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70D38" w14:textId="6B0364A4" w:rsidR="00973CBD" w:rsidRDefault="00973CBD" w:rsidP="00973CBD">
      <w:pPr>
        <w:pStyle w:val="Heading1"/>
        <w:rPr>
          <w:rtl/>
        </w:rPr>
      </w:pPr>
      <w:bookmarkStart w:id="0" w:name="_Toc202965038"/>
      <w:r>
        <w:rPr>
          <w:rFonts w:hint="cs"/>
          <w:rtl/>
        </w:rPr>
        <w:t xml:space="preserve">پیوست </w:t>
      </w:r>
      <w:r>
        <w:t>1</w:t>
      </w:r>
      <w:r>
        <w:rPr>
          <w:rFonts w:hint="cs"/>
          <w:rtl/>
        </w:rPr>
        <w:t xml:space="preserve">- </w:t>
      </w:r>
      <w:r w:rsidRPr="009E563C">
        <w:rPr>
          <w:rtl/>
        </w:rPr>
        <w:t>درخواست ارائه پ</w:t>
      </w:r>
      <w:r w:rsidRPr="009E563C">
        <w:rPr>
          <w:rFonts w:hint="cs"/>
          <w:rtl/>
        </w:rPr>
        <w:t>یشنهاد</w:t>
      </w:r>
      <w:r w:rsidRPr="009E563C">
        <w:rPr>
          <w:rtl/>
        </w:rPr>
        <w:t xml:space="preserve"> پروژه (</w:t>
      </w:r>
      <w:r w:rsidRPr="009E563C">
        <w:t>RFP</w:t>
      </w:r>
      <w:r w:rsidRPr="009E563C">
        <w:rPr>
          <w:rtl/>
        </w:rPr>
        <w:t>)</w:t>
      </w:r>
      <w:bookmarkEnd w:id="0"/>
    </w:p>
    <w:tbl>
      <w:tblPr>
        <w:tblStyle w:val="TableGrid"/>
        <w:bidiVisual/>
        <w:tblW w:w="10066" w:type="dxa"/>
        <w:jc w:val="center"/>
        <w:tblLook w:val="04A0" w:firstRow="1" w:lastRow="0" w:firstColumn="1" w:lastColumn="0" w:noHBand="0" w:noVBand="1"/>
      </w:tblPr>
      <w:tblGrid>
        <w:gridCol w:w="2400"/>
        <w:gridCol w:w="7666"/>
      </w:tblGrid>
      <w:tr w:rsidR="00973CBD" w:rsidRPr="005D14F9" w14:paraId="37712FB3" w14:textId="77777777" w:rsidTr="00C402D7">
        <w:trPr>
          <w:jc w:val="center"/>
        </w:trPr>
        <w:tc>
          <w:tcPr>
            <w:tcW w:w="2400" w:type="dxa"/>
            <w:vAlign w:val="center"/>
          </w:tcPr>
          <w:p w14:paraId="2482F89C" w14:textId="77777777" w:rsidR="00973CBD" w:rsidRPr="005D14F9" w:rsidRDefault="00973CBD" w:rsidP="00BB47EB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rFonts w:hint="cs"/>
                <w:b/>
                <w:bCs/>
                <w:sz w:val="22"/>
                <w:szCs w:val="24"/>
                <w:rtl/>
              </w:rPr>
              <w:t>عنوان طرح</w:t>
            </w:r>
          </w:p>
        </w:tc>
        <w:tc>
          <w:tcPr>
            <w:tcW w:w="7666" w:type="dxa"/>
            <w:vAlign w:val="center"/>
          </w:tcPr>
          <w:p w14:paraId="4F88354A" w14:textId="27DE0626" w:rsidR="00973CBD" w:rsidRPr="005D14F9" w:rsidRDefault="007230F6" w:rsidP="00BB47EB">
            <w:pPr>
              <w:spacing w:line="240" w:lineRule="auto"/>
              <w:ind w:firstLine="0"/>
              <w:jc w:val="center"/>
              <w:rPr>
                <w:rtl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تدوین نقشه</w:t>
            </w:r>
            <w:r w:rsidR="00C402D7">
              <w:rPr>
                <w:rFonts w:cs="B Mitra" w:hint="cs"/>
                <w:b/>
                <w:bCs/>
                <w:sz w:val="28"/>
                <w:rtl/>
              </w:rPr>
              <w:t xml:space="preserve">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راه فناوری</w:t>
            </w:r>
            <w:r w:rsidR="00C402D7">
              <w:rPr>
                <w:rFonts w:cs="B Mitra" w:hint="cs"/>
                <w:b/>
                <w:bCs/>
                <w:sz w:val="28"/>
                <w:rtl/>
              </w:rPr>
              <w:t>‌</w:t>
            </w:r>
            <w:r w:rsidR="0057341C">
              <w:rPr>
                <w:rFonts w:cs="B Mitra" w:hint="cs"/>
                <w:b/>
                <w:bCs/>
                <w:sz w:val="28"/>
                <w:rtl/>
              </w:rPr>
              <w:t>های</w:t>
            </w:r>
            <w:r w:rsidR="00C402D7">
              <w:rPr>
                <w:rFonts w:cs="B Mitra" w:hint="cs"/>
                <w:b/>
                <w:bCs/>
                <w:sz w:val="28"/>
                <w:rtl/>
              </w:rPr>
              <w:t xml:space="preserve"> </w:t>
            </w:r>
            <w:r w:rsidR="00B11591">
              <w:rPr>
                <w:rFonts w:cs="B Mitra" w:hint="cs"/>
                <w:b/>
                <w:bCs/>
                <w:sz w:val="28"/>
                <w:rtl/>
              </w:rPr>
              <w:t>دیجیتال</w:t>
            </w:r>
            <w:r w:rsidR="00C402D7">
              <w:rPr>
                <w:rFonts w:cs="B Mitra" w:hint="cs"/>
                <w:b/>
                <w:bCs/>
                <w:sz w:val="28"/>
                <w:rtl/>
              </w:rPr>
              <w:t xml:space="preserve"> بانک قرض‌الحسنه مهر ایران</w:t>
            </w:r>
          </w:p>
        </w:tc>
      </w:tr>
      <w:tr w:rsidR="00973CBD" w:rsidRPr="005D14F9" w14:paraId="28AA46BE" w14:textId="77777777" w:rsidTr="00C402D7">
        <w:trPr>
          <w:jc w:val="center"/>
        </w:trPr>
        <w:tc>
          <w:tcPr>
            <w:tcW w:w="2400" w:type="dxa"/>
            <w:vAlign w:val="center"/>
          </w:tcPr>
          <w:p w14:paraId="0C3FBB60" w14:textId="77777777" w:rsidR="00973CBD" w:rsidRPr="005D14F9" w:rsidRDefault="00973CBD" w:rsidP="00BB47EB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rFonts w:hint="cs"/>
                <w:b/>
                <w:bCs/>
                <w:spacing w:val="-4"/>
                <w:sz w:val="22"/>
                <w:szCs w:val="24"/>
                <w:rtl/>
              </w:rPr>
              <w:t>واحد</w:t>
            </w:r>
            <w:r w:rsidRPr="005D14F9">
              <w:rPr>
                <w:b/>
                <w:bCs/>
                <w:spacing w:val="-4"/>
                <w:sz w:val="22"/>
                <w:szCs w:val="24"/>
                <w:rtl/>
              </w:rPr>
              <w:t xml:space="preserve"> </w:t>
            </w:r>
            <w:r w:rsidRPr="005D14F9">
              <w:rPr>
                <w:rFonts w:hint="eastAsia"/>
                <w:b/>
                <w:bCs/>
                <w:spacing w:val="-4"/>
                <w:sz w:val="22"/>
                <w:szCs w:val="24"/>
                <w:rtl/>
              </w:rPr>
              <w:t>بهره</w:t>
            </w:r>
            <w:r w:rsidRPr="005D14F9">
              <w:rPr>
                <w:b/>
                <w:bCs/>
                <w:spacing w:val="-4"/>
                <w:sz w:val="22"/>
                <w:szCs w:val="24"/>
                <w:rtl/>
              </w:rPr>
              <w:t xml:space="preserve"> </w:t>
            </w:r>
            <w:r w:rsidRPr="005D14F9">
              <w:rPr>
                <w:rFonts w:hint="eastAsia"/>
                <w:b/>
                <w:bCs/>
                <w:spacing w:val="-4"/>
                <w:sz w:val="22"/>
                <w:szCs w:val="24"/>
                <w:rtl/>
              </w:rPr>
              <w:t>بردار</w:t>
            </w:r>
          </w:p>
        </w:tc>
        <w:tc>
          <w:tcPr>
            <w:tcW w:w="7666" w:type="dxa"/>
            <w:vAlign w:val="center"/>
          </w:tcPr>
          <w:p w14:paraId="04040115" w14:textId="77777777" w:rsidR="00973CBD" w:rsidRPr="005D14F9" w:rsidRDefault="00973CBD" w:rsidP="00BB47EB">
            <w:pPr>
              <w:spacing w:line="240" w:lineRule="auto"/>
              <w:ind w:firstLine="0"/>
              <w:jc w:val="center"/>
              <w:rPr>
                <w:rtl/>
              </w:rPr>
            </w:pPr>
          </w:p>
        </w:tc>
      </w:tr>
      <w:tr w:rsidR="00973CBD" w:rsidRPr="005D14F9" w14:paraId="5433EF24" w14:textId="77777777" w:rsidTr="00C402D7">
        <w:trPr>
          <w:jc w:val="center"/>
        </w:trPr>
        <w:tc>
          <w:tcPr>
            <w:tcW w:w="2400" w:type="dxa"/>
            <w:vAlign w:val="center"/>
          </w:tcPr>
          <w:p w14:paraId="27689EC6" w14:textId="77777777" w:rsidR="00973CBD" w:rsidRPr="005D14F9" w:rsidRDefault="00973CBD" w:rsidP="00BB47EB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b/>
                <w:bCs/>
                <w:spacing w:val="-4"/>
                <w:sz w:val="22"/>
                <w:szCs w:val="24"/>
                <w:rtl/>
              </w:rPr>
              <w:t>نام</w:t>
            </w:r>
            <w:r w:rsidRPr="005D14F9">
              <w:rPr>
                <w:rFonts w:hint="cs"/>
                <w:b/>
                <w:bCs/>
                <w:spacing w:val="-4"/>
                <w:sz w:val="22"/>
                <w:szCs w:val="24"/>
                <w:rtl/>
              </w:rPr>
              <w:t xml:space="preserve"> </w:t>
            </w:r>
            <w:r w:rsidRPr="005D14F9">
              <w:rPr>
                <w:b/>
                <w:bCs/>
                <w:spacing w:val="-4"/>
                <w:sz w:val="22"/>
                <w:szCs w:val="24"/>
                <w:rtl/>
              </w:rPr>
              <w:t>فرد مسئول در واحد</w:t>
            </w:r>
            <w:r w:rsidRPr="005D14F9">
              <w:rPr>
                <w:rFonts w:hint="cs"/>
                <w:b/>
                <w:bCs/>
                <w:spacing w:val="-4"/>
                <w:sz w:val="22"/>
                <w:szCs w:val="24"/>
                <w:rtl/>
              </w:rPr>
              <w:t xml:space="preserve"> بهره‌بردار</w:t>
            </w:r>
          </w:p>
        </w:tc>
        <w:tc>
          <w:tcPr>
            <w:tcW w:w="7666" w:type="dxa"/>
            <w:vAlign w:val="center"/>
          </w:tcPr>
          <w:p w14:paraId="739FCACC" w14:textId="77777777" w:rsidR="00973CBD" w:rsidRPr="005D14F9" w:rsidRDefault="00973CBD" w:rsidP="00BB47EB">
            <w:pPr>
              <w:spacing w:line="240" w:lineRule="auto"/>
              <w:ind w:firstLine="0"/>
              <w:jc w:val="center"/>
              <w:rPr>
                <w:rtl/>
              </w:rPr>
            </w:pPr>
          </w:p>
        </w:tc>
      </w:tr>
      <w:tr w:rsidR="00973CBD" w:rsidRPr="005D14F9" w14:paraId="28FAB6F4" w14:textId="77777777" w:rsidTr="00C402D7">
        <w:trPr>
          <w:jc w:val="center"/>
        </w:trPr>
        <w:tc>
          <w:tcPr>
            <w:tcW w:w="2400" w:type="dxa"/>
            <w:vAlign w:val="center"/>
          </w:tcPr>
          <w:p w14:paraId="676A1BCE" w14:textId="77777777" w:rsidR="00973CBD" w:rsidRPr="005D14F9" w:rsidRDefault="00973CBD" w:rsidP="00BB47EB">
            <w:pPr>
              <w:ind w:firstLine="0"/>
              <w:jc w:val="center"/>
              <w:rPr>
                <w:b/>
                <w:bCs/>
                <w:spacing w:val="-4"/>
                <w:sz w:val="22"/>
                <w:szCs w:val="24"/>
                <w:rtl/>
              </w:rPr>
            </w:pPr>
            <w:r w:rsidRPr="005D14F9">
              <w:rPr>
                <w:rFonts w:hint="cs"/>
                <w:b/>
                <w:bCs/>
                <w:spacing w:val="-4"/>
                <w:sz w:val="22"/>
                <w:szCs w:val="24"/>
                <w:rtl/>
              </w:rPr>
              <w:t>ماهیت طرح/پروژه:</w:t>
            </w:r>
          </w:p>
        </w:tc>
        <w:tc>
          <w:tcPr>
            <w:tcW w:w="7666" w:type="dxa"/>
            <w:vAlign w:val="center"/>
          </w:tcPr>
          <w:p w14:paraId="6CB9A4F8" w14:textId="77777777" w:rsidR="00973CBD" w:rsidRPr="005D14F9" w:rsidRDefault="00973CBD" w:rsidP="00BB47EB">
            <w:pPr>
              <w:spacing w:line="360" w:lineRule="auto"/>
              <w:jc w:val="center"/>
              <w:rPr>
                <w:sz w:val="22"/>
                <w:szCs w:val="22"/>
                <w:rtl/>
              </w:rPr>
            </w:pPr>
            <w:r w:rsidRPr="005D14F9">
              <w:rPr>
                <w:rFonts w:hint="cs"/>
                <w:sz w:val="22"/>
                <w:szCs w:val="22"/>
                <w:rtl/>
              </w:rPr>
              <w:t>بنیادی</w:t>
            </w:r>
            <w:sdt>
              <w:sdtPr>
                <w:rPr>
                  <w:rFonts w:hint="cs"/>
                  <w:sz w:val="22"/>
                  <w:szCs w:val="22"/>
                  <w:rtl/>
                </w:rPr>
                <w:id w:val="1209136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14F9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</w:rPr>
                  <w:t>☐</w:t>
                </w:r>
              </w:sdtContent>
            </w:sdt>
            <w:r w:rsidRPr="005D14F9">
              <w:rPr>
                <w:rFonts w:hint="cs"/>
                <w:sz w:val="22"/>
                <w:szCs w:val="22"/>
                <w:rtl/>
              </w:rPr>
              <w:t xml:space="preserve">   کاربردی</w:t>
            </w:r>
            <w:sdt>
              <w:sdtPr>
                <w:rPr>
                  <w:rFonts w:hint="cs"/>
                  <w:sz w:val="22"/>
                  <w:szCs w:val="22"/>
                  <w:rtl/>
                </w:rPr>
                <w:id w:val="73389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5D14F9">
                  <w:rPr>
                    <w:rFonts w:ascii="Segoe UI Symbol" w:eastAsia="MS Mincho" w:hAnsi="Segoe UI Symbol" w:cs="Segoe UI Symbol" w:hint="cs"/>
                    <w:sz w:val="22"/>
                    <w:szCs w:val="22"/>
                    <w:rtl/>
                  </w:rPr>
                  <w:t>☒</w:t>
                </w:r>
              </w:sdtContent>
            </w:sdt>
            <w:r w:rsidRPr="005D14F9">
              <w:rPr>
                <w:rFonts w:hint="cs"/>
                <w:sz w:val="22"/>
                <w:szCs w:val="22"/>
                <w:rtl/>
              </w:rPr>
              <w:t xml:space="preserve">   توسعه</w:t>
            </w:r>
            <w:r w:rsidRPr="005D14F9">
              <w:rPr>
                <w:rFonts w:ascii="Calibri" w:hAnsi="Calibri" w:cs="Calibri" w:hint="cs"/>
                <w:sz w:val="22"/>
                <w:szCs w:val="22"/>
                <w:rtl/>
              </w:rPr>
              <w:t> </w:t>
            </w:r>
            <w:r w:rsidRPr="005D14F9">
              <w:rPr>
                <w:rFonts w:hint="cs"/>
                <w:sz w:val="22"/>
                <w:szCs w:val="22"/>
                <w:rtl/>
              </w:rPr>
              <w:t>ای</w:t>
            </w:r>
            <w:sdt>
              <w:sdtPr>
                <w:rPr>
                  <w:rFonts w:hint="cs"/>
                  <w:sz w:val="22"/>
                  <w:szCs w:val="22"/>
                  <w:rtl/>
                </w:rPr>
                <w:id w:val="-1627229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14F9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</w:rPr>
                  <w:t>☐</w:t>
                </w:r>
              </w:sdtContent>
            </w:sdt>
            <w:r w:rsidRPr="005D14F9">
              <w:rPr>
                <w:rFonts w:hint="cs"/>
                <w:sz w:val="22"/>
                <w:szCs w:val="22"/>
                <w:rtl/>
              </w:rPr>
              <w:t xml:space="preserve">   </w:t>
            </w:r>
            <w:r w:rsidRPr="005D14F9">
              <w:rPr>
                <w:sz w:val="22"/>
                <w:szCs w:val="22"/>
                <w:rtl/>
                <w:lang w:bidi="fa-IR"/>
              </w:rPr>
              <w:t>مطالعات</w:t>
            </w:r>
            <w:r w:rsidRPr="005D14F9">
              <w:rPr>
                <w:rFonts w:hint="cs"/>
                <w:sz w:val="22"/>
                <w:szCs w:val="22"/>
                <w:rtl/>
                <w:lang w:bidi="fa-IR"/>
              </w:rPr>
              <w:t>ی</w:t>
            </w:r>
            <w:r w:rsidRPr="005D14F9">
              <w:rPr>
                <w:rFonts w:hint="cs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hint="cs"/>
                  <w:sz w:val="22"/>
                  <w:szCs w:val="22"/>
                  <w:rtl/>
                </w:rPr>
                <w:id w:val="768737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14F9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</w:rPr>
                  <w:t>☐</w:t>
                </w:r>
              </w:sdtContent>
            </w:sdt>
            <w:r w:rsidRPr="005D14F9">
              <w:rPr>
                <w:rFonts w:hint="cs"/>
                <w:sz w:val="22"/>
                <w:szCs w:val="22"/>
                <w:rtl/>
              </w:rPr>
              <w:t xml:space="preserve">   سایر: ...............................................................................</w:t>
            </w:r>
          </w:p>
        </w:tc>
      </w:tr>
      <w:tr w:rsidR="00973CBD" w:rsidRPr="005D14F9" w14:paraId="00D41CCA" w14:textId="77777777" w:rsidTr="00C402D7">
        <w:trPr>
          <w:trHeight w:val="1281"/>
          <w:jc w:val="center"/>
        </w:trPr>
        <w:tc>
          <w:tcPr>
            <w:tcW w:w="2400" w:type="dxa"/>
            <w:vAlign w:val="center"/>
          </w:tcPr>
          <w:p w14:paraId="35498808" w14:textId="77777777" w:rsidR="00973CBD" w:rsidRPr="005D14F9" w:rsidRDefault="00973CBD" w:rsidP="00BB47EB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rFonts w:hint="cs"/>
                <w:b/>
                <w:bCs/>
                <w:spacing w:val="-4"/>
                <w:sz w:val="22"/>
                <w:szCs w:val="24"/>
                <w:rtl/>
              </w:rPr>
              <w:t>مقیاس طرح/پروژه</w:t>
            </w:r>
          </w:p>
        </w:tc>
        <w:tc>
          <w:tcPr>
            <w:tcW w:w="7666" w:type="dxa"/>
            <w:vAlign w:val="center"/>
          </w:tcPr>
          <w:p w14:paraId="60F46921" w14:textId="09D47A6A" w:rsidR="00973CBD" w:rsidRPr="005D14F9" w:rsidRDefault="00973CBD" w:rsidP="00BB47EB">
            <w:pPr>
              <w:spacing w:line="360" w:lineRule="auto"/>
              <w:jc w:val="center"/>
              <w:rPr>
                <w:sz w:val="22"/>
                <w:szCs w:val="22"/>
                <w:rtl/>
                <w:lang w:bidi="fa-IR"/>
              </w:rPr>
            </w:pPr>
            <w:r w:rsidRPr="005D14F9">
              <w:rPr>
                <w:rFonts w:hint="cs"/>
                <w:sz w:val="22"/>
                <w:szCs w:val="22"/>
                <w:rtl/>
                <w:lang w:bidi="fa-IR"/>
              </w:rPr>
              <w:t>ترجمه کتاب</w:t>
            </w:r>
            <w:r>
              <w:rPr>
                <w:rFonts w:hint="cs"/>
                <w:sz w:val="22"/>
                <w:szCs w:val="22"/>
                <w:rtl/>
                <w:lang w:bidi="fa-IR"/>
              </w:rPr>
              <w:t xml:space="preserve"> </w:t>
            </w:r>
            <w:sdt>
              <w:sdtPr>
                <w:rPr>
                  <w:rFonts w:hint="cs"/>
                  <w:sz w:val="22"/>
                  <w:szCs w:val="22"/>
                  <w:rtl/>
                </w:rPr>
                <w:id w:val="-1008366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72682">
                  <w:rPr>
                    <w:rFonts w:ascii="MS Gothic" w:eastAsia="MS Gothic" w:hAnsi="MS Gothic" w:hint="eastAsia"/>
                    <w:sz w:val="22"/>
                    <w:szCs w:val="22"/>
                    <w:rtl/>
                  </w:rPr>
                  <w:t>☐</w:t>
                </w:r>
              </w:sdtContent>
            </w:sdt>
            <w:r w:rsidRPr="005D14F9">
              <w:rPr>
                <w:sz w:val="22"/>
                <w:szCs w:val="22"/>
                <w:rtl/>
                <w:lang w:bidi="fa-IR"/>
              </w:rPr>
              <w:t xml:space="preserve">   </w:t>
            </w:r>
            <w:r w:rsidRPr="005D14F9">
              <w:rPr>
                <w:rFonts w:hint="cs"/>
                <w:sz w:val="22"/>
                <w:szCs w:val="22"/>
                <w:rtl/>
                <w:lang w:bidi="fa-IR"/>
              </w:rPr>
              <w:t xml:space="preserve"> رساله دکتری</w:t>
            </w:r>
            <w:r w:rsidRPr="005D14F9">
              <w:rPr>
                <w:rFonts w:hint="cs"/>
                <w:sz w:val="22"/>
                <w:szCs w:val="22"/>
                <w:rtl/>
              </w:rPr>
              <w:t xml:space="preserve"> </w:t>
            </w:r>
            <w:sdt>
              <w:sdtPr>
                <w:rPr>
                  <w:rFonts w:hint="cs"/>
                  <w:sz w:val="22"/>
                  <w:szCs w:val="22"/>
                  <w:rtl/>
                </w:rPr>
                <w:id w:val="644946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14F9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</w:rPr>
                  <w:t>☐</w:t>
                </w:r>
              </w:sdtContent>
            </w:sdt>
            <w:r w:rsidRPr="005D14F9">
              <w:rPr>
                <w:sz w:val="22"/>
                <w:szCs w:val="22"/>
                <w:rtl/>
                <w:lang w:bidi="fa-IR"/>
              </w:rPr>
              <w:t xml:space="preserve">   </w:t>
            </w:r>
            <w:r w:rsidRPr="005D14F9">
              <w:rPr>
                <w:rFonts w:hint="cs"/>
                <w:sz w:val="22"/>
                <w:szCs w:val="22"/>
                <w:rtl/>
                <w:lang w:bidi="fa-IR"/>
              </w:rPr>
              <w:t>طرح پژوهشی</w:t>
            </w:r>
            <w:r>
              <w:rPr>
                <w:rFonts w:hint="cs"/>
                <w:sz w:val="22"/>
                <w:szCs w:val="22"/>
                <w:rtl/>
                <w:lang w:bidi="fa-IR"/>
              </w:rPr>
              <w:t xml:space="preserve"> </w:t>
            </w:r>
            <w:sdt>
              <w:sdtPr>
                <w:rPr>
                  <w:rFonts w:hint="cs"/>
                  <w:sz w:val="22"/>
                  <w:szCs w:val="22"/>
                  <w:rtl/>
                </w:rPr>
                <w:id w:val="1063218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72682">
                  <w:rPr>
                    <w:rFonts w:ascii="MS Gothic" w:eastAsia="MS Gothic" w:hAnsi="MS Gothic" w:hint="eastAsia"/>
                    <w:sz w:val="22"/>
                    <w:szCs w:val="22"/>
                    <w:rtl/>
                  </w:rPr>
                  <w:t>☒</w:t>
                </w:r>
              </w:sdtContent>
            </w:sdt>
          </w:p>
          <w:p w14:paraId="1B72091B" w14:textId="77777777" w:rsidR="00973CBD" w:rsidRPr="005D14F9" w:rsidRDefault="00973CBD" w:rsidP="00BB47EB">
            <w:pPr>
              <w:spacing w:line="240" w:lineRule="auto"/>
              <w:ind w:firstLine="0"/>
              <w:jc w:val="center"/>
              <w:rPr>
                <w:rtl/>
              </w:rPr>
            </w:pPr>
            <w:r>
              <w:rPr>
                <w:rFonts w:hint="cs"/>
                <w:sz w:val="22"/>
                <w:szCs w:val="22"/>
                <w:rtl/>
                <w:lang w:bidi="fa-IR"/>
              </w:rPr>
              <w:t xml:space="preserve">نشست تخصصی </w:t>
            </w:r>
            <w:sdt>
              <w:sdtPr>
                <w:rPr>
                  <w:rFonts w:hint="cs"/>
                  <w:sz w:val="22"/>
                  <w:szCs w:val="22"/>
                  <w:rtl/>
                </w:rPr>
                <w:id w:val="-1607271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14F9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</w:rPr>
                  <w:t>☐</w:t>
                </w:r>
              </w:sdtContent>
            </w:sdt>
            <w:r w:rsidRPr="005D14F9">
              <w:rPr>
                <w:rFonts w:hint="cs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hint="cs"/>
                <w:sz w:val="22"/>
                <w:szCs w:val="22"/>
                <w:rtl/>
                <w:lang w:bidi="fa-IR"/>
              </w:rPr>
              <w:t xml:space="preserve">   </w:t>
            </w:r>
            <w:r w:rsidRPr="005D14F9">
              <w:rPr>
                <w:rFonts w:hint="cs"/>
                <w:sz w:val="22"/>
                <w:szCs w:val="22"/>
                <w:rtl/>
                <w:lang w:bidi="fa-IR"/>
              </w:rPr>
              <w:t>کانون پژوهشگران</w:t>
            </w:r>
            <w:r>
              <w:rPr>
                <w:rFonts w:hint="cs"/>
                <w:sz w:val="22"/>
                <w:szCs w:val="22"/>
                <w:rtl/>
                <w:lang w:bidi="fa-IR"/>
              </w:rPr>
              <w:t xml:space="preserve"> </w:t>
            </w:r>
            <w:sdt>
              <w:sdtPr>
                <w:rPr>
                  <w:rFonts w:hint="cs"/>
                  <w:sz w:val="22"/>
                  <w:szCs w:val="22"/>
                  <w:rtl/>
                </w:rPr>
                <w:id w:val="-137607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14F9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</w:rPr>
                  <w:t>☐</w:t>
                </w:r>
              </w:sdtContent>
            </w:sdt>
            <w:r w:rsidRPr="005D14F9">
              <w:rPr>
                <w:rFonts w:hint="cs"/>
                <w:sz w:val="22"/>
                <w:szCs w:val="22"/>
                <w:rtl/>
              </w:rPr>
              <w:t xml:space="preserve">   </w:t>
            </w:r>
            <w:r w:rsidRPr="005D14F9">
              <w:rPr>
                <w:rFonts w:hint="cs"/>
                <w:sz w:val="22"/>
                <w:szCs w:val="22"/>
                <w:rtl/>
                <w:lang w:bidi="fa-IR"/>
              </w:rPr>
              <w:t>سرباز نخبه</w:t>
            </w:r>
            <w:r>
              <w:rPr>
                <w:rFonts w:hint="cs"/>
                <w:sz w:val="22"/>
                <w:szCs w:val="22"/>
                <w:rtl/>
                <w:lang w:bidi="fa-IR"/>
              </w:rPr>
              <w:t xml:space="preserve"> </w:t>
            </w:r>
            <w:sdt>
              <w:sdtPr>
                <w:rPr>
                  <w:rFonts w:hint="cs"/>
                  <w:sz w:val="22"/>
                  <w:szCs w:val="22"/>
                  <w:rtl/>
                </w:rPr>
                <w:id w:val="1830098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D14F9">
                  <w:rPr>
                    <w:rFonts w:ascii="Segoe UI Symbol" w:eastAsia="MS Gothic" w:hAnsi="Segoe UI Symbol" w:cs="Segoe UI Symbol" w:hint="cs"/>
                    <w:sz w:val="22"/>
                    <w:szCs w:val="22"/>
                    <w:rtl/>
                  </w:rPr>
                  <w:t>☐</w:t>
                </w:r>
              </w:sdtContent>
            </w:sdt>
          </w:p>
        </w:tc>
      </w:tr>
      <w:tr w:rsidR="00973CBD" w:rsidRPr="005D14F9" w14:paraId="284FD6CC" w14:textId="77777777" w:rsidTr="00C402D7">
        <w:trPr>
          <w:jc w:val="center"/>
        </w:trPr>
        <w:tc>
          <w:tcPr>
            <w:tcW w:w="2400" w:type="dxa"/>
            <w:vAlign w:val="center"/>
          </w:tcPr>
          <w:p w14:paraId="64612BE6" w14:textId="77777777" w:rsidR="00973CBD" w:rsidRPr="005D14F9" w:rsidRDefault="00973CBD" w:rsidP="00BB47EB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b/>
                <w:bCs/>
                <w:sz w:val="22"/>
                <w:szCs w:val="24"/>
                <w:rtl/>
              </w:rPr>
              <w:t>معرفی موضوع و اهمیت آن</w:t>
            </w:r>
          </w:p>
        </w:tc>
        <w:tc>
          <w:tcPr>
            <w:tcW w:w="7666" w:type="dxa"/>
          </w:tcPr>
          <w:p w14:paraId="57F91911" w14:textId="6911D8AE" w:rsidR="00DC5DF2" w:rsidRPr="00C36512" w:rsidRDefault="00DC5DF2" w:rsidP="00DC5DF2">
            <w:pPr>
              <w:ind w:firstLine="0"/>
              <w:rPr>
                <w:rFonts w:cs="B Mitra"/>
                <w:sz w:val="28"/>
                <w:rtl/>
              </w:rPr>
            </w:pPr>
            <w:r w:rsidRPr="00C36512">
              <w:rPr>
                <w:rFonts w:cs="B Mitra"/>
                <w:sz w:val="28"/>
                <w:rtl/>
              </w:rPr>
              <w:t xml:space="preserve">بانک قرض‌الحسنه مهر ایران به‌عنوان یک نهاد مالی فعال در نظام بانکی کشور، در حوزه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ارائه خدمات بانکداری قرض‌الحسنه و خدمات مالی مرتبط</w:t>
            </w:r>
            <w:r w:rsidRPr="00C36512">
              <w:rPr>
                <w:rFonts w:cs="B Mitra"/>
                <w:sz w:val="28"/>
                <w:rtl/>
              </w:rPr>
              <w:t xml:space="preserve"> فعالیت می‌نماید. تحقق مأموریت و اهداف بانک مستلزم بهره‌گیری مؤثر از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>، توسعه خدمات دیجیتال، بهبود کارایی عملیاتی و ارتقای کیفیت خدمات به مشتریان است</w:t>
            </w:r>
            <w:r w:rsidRPr="00C36512">
              <w:rPr>
                <w:rFonts w:cs="B Mitra"/>
                <w:sz w:val="28"/>
              </w:rPr>
              <w:t>.</w:t>
            </w:r>
            <w:r>
              <w:rPr>
                <w:rFonts w:cs="B Mitra" w:hint="cs"/>
                <w:sz w:val="28"/>
                <w:rtl/>
              </w:rPr>
              <w:t xml:space="preserve"> </w:t>
            </w:r>
            <w:r w:rsidRPr="00C36512">
              <w:rPr>
                <w:rFonts w:cs="B Mitra"/>
                <w:sz w:val="28"/>
                <w:rtl/>
              </w:rPr>
              <w:t xml:space="preserve">در این راستا،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نقش </w:t>
            </w:r>
            <w:r w:rsidRPr="00C402D7">
              <w:rPr>
                <w:rFonts w:cs="B Mitra"/>
                <w:sz w:val="28"/>
                <w:rtl/>
              </w:rPr>
              <w:t>توانمندساز و پشتیبان کسب‌وکار بانک</w:t>
            </w:r>
            <w:r w:rsidRPr="00C36512">
              <w:rPr>
                <w:rFonts w:cs="B Mitra"/>
                <w:sz w:val="28"/>
                <w:rtl/>
              </w:rPr>
              <w:t xml:space="preserve"> را ایفا نموده و برنامه‌ریزی و توسعه آن می‌بایست به‌صورت هم‌راستا با راهبردهای کلان بانک و مبتنی بر رویکردی علمی و نظام‌مند انجام پذیرد. پروژه تدوین نقشه‌راه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بانک، با هدف پشتیبانی از تحقق این مأموریت و اهداف کسب‌وکاری تعریف شده است</w:t>
            </w:r>
            <w:r w:rsidRPr="00C36512">
              <w:rPr>
                <w:rFonts w:cs="B Mitra"/>
                <w:sz w:val="28"/>
              </w:rPr>
              <w:t>.</w:t>
            </w:r>
          </w:p>
          <w:p w14:paraId="7EFC54A8" w14:textId="0AC2F056" w:rsidR="002233D1" w:rsidRPr="00C36512" w:rsidRDefault="002233D1" w:rsidP="00C72682">
            <w:pPr>
              <w:ind w:firstLine="0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بانک قرض‌الحسنه مهر ایران در راستای تحقق اهداف کلان خود و هم‌راستا با سند «برنامه جامع راهبردی بانک»، در نظر دارد نسبت به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 xml:space="preserve">تدوین نقشه‌راه فناوری </w:t>
            </w:r>
            <w:r w:rsidR="00B11591">
              <w:rPr>
                <w:rFonts w:cs="B Mitra" w:hint="cs"/>
                <w:b/>
                <w:bCs/>
                <w:sz w:val="28"/>
                <w:rtl/>
              </w:rPr>
              <w:t>دیجیتال</w:t>
            </w:r>
            <w:r w:rsidRPr="00C36512">
              <w:rPr>
                <w:rFonts w:cs="B Mitra"/>
                <w:b/>
                <w:bCs/>
                <w:sz w:val="28"/>
                <w:rtl/>
              </w:rPr>
              <w:t xml:space="preserve"> بانک</w:t>
            </w:r>
            <w:r w:rsidRPr="00C36512">
              <w:rPr>
                <w:rFonts w:cs="B Mitra"/>
                <w:sz w:val="28"/>
                <w:rtl/>
              </w:rPr>
              <w:t xml:space="preserve"> اقدام نماید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3148A0FA" w14:textId="2FD294C0" w:rsidR="002233D1" w:rsidRPr="00C36512" w:rsidRDefault="002233D1" w:rsidP="00C72682">
            <w:pPr>
              <w:ind w:firstLine="0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هدف از این پروژه، ارائه یک </w:t>
            </w:r>
            <w:r w:rsidRPr="00C402D7">
              <w:rPr>
                <w:rFonts w:cs="B Mitra"/>
                <w:sz w:val="28"/>
                <w:rtl/>
              </w:rPr>
              <w:t>چارچوب علمی، استاندارد و قابل اجرا</w:t>
            </w:r>
            <w:r w:rsidRPr="00C36512">
              <w:rPr>
                <w:rFonts w:cs="B Mitra"/>
                <w:sz w:val="28"/>
                <w:rtl/>
              </w:rPr>
              <w:t xml:space="preserve"> برای برنامه‌ریزی و هدایت تحول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بانک است؛ به‌گونه‌ای که این نقشه‌راه، مبتنی بر شناخت دقیق وضعیت موجود، تعریف وضعیت مطلوب و اولویت‌بندی اقدامات اجرایی باشد و از اجرای پروژه‌های مقطعی و غیرهم‌راستا جلوگیری نماید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4A5458AF" w14:textId="77777777" w:rsidR="002233D1" w:rsidRDefault="002233D1" w:rsidP="00C72682">
            <w:pPr>
              <w:ind w:firstLine="0"/>
              <w:rPr>
                <w:rFonts w:cs="B Mitra"/>
                <w:sz w:val="28"/>
                <w:rtl/>
              </w:rPr>
            </w:pPr>
            <w:r w:rsidRPr="00C36512">
              <w:rPr>
                <w:rFonts w:cs="B Mitra"/>
                <w:sz w:val="28"/>
                <w:rtl/>
              </w:rPr>
              <w:lastRenderedPageBreak/>
              <w:t xml:space="preserve">رویکرد مدنظر بانک در این پروژه،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قابلیت‌محور و مبتنی بر بلوغ</w:t>
            </w:r>
            <w:r w:rsidRPr="00C36512">
              <w:rPr>
                <w:rFonts w:cs="B Mitra"/>
                <w:sz w:val="28"/>
                <w:rtl/>
              </w:rPr>
              <w:t xml:space="preserve"> بوده و انتظار می‌رود پیمانکار، راهکار پیشنهادی خود را بر اساس یک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مدل معتبر ارزیابی و برنامه‌ریزی</w:t>
            </w:r>
            <w:r w:rsidRPr="00C36512">
              <w:rPr>
                <w:rFonts w:cs="B Mitra"/>
                <w:sz w:val="28"/>
                <w:rtl/>
              </w:rPr>
              <w:t xml:space="preserve"> ارائه نماید. دامنه حوزه‌ها، زیرحوزه‌ها و شاخص‌های ارزیابی، می‌بایست در چارچوب مدل پیشنهادی پیمانکار و با در نظر گرفتن شرایط و الزامات بانک تعریف گردد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20DAFE74" w14:textId="77777777" w:rsidR="002233D1" w:rsidRPr="00C36512" w:rsidRDefault="002233D1" w:rsidP="002233D1">
            <w:pPr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پروژه به‌صورت </w:t>
            </w:r>
            <w:r w:rsidRPr="00C402D7">
              <w:rPr>
                <w:rFonts w:cs="B Mitra"/>
                <w:sz w:val="28"/>
                <w:rtl/>
              </w:rPr>
              <w:t>سه فاز اصلی</w:t>
            </w:r>
            <w:r w:rsidRPr="00C36512">
              <w:rPr>
                <w:rFonts w:cs="B Mitra"/>
                <w:sz w:val="28"/>
                <w:rtl/>
              </w:rPr>
              <w:t xml:space="preserve"> تعریف می‌شود</w:t>
            </w:r>
            <w:r w:rsidRPr="00C36512">
              <w:rPr>
                <w:rFonts w:cs="B Mitra"/>
                <w:sz w:val="28"/>
              </w:rPr>
              <w:t>:</w:t>
            </w:r>
          </w:p>
          <w:p w14:paraId="0C60698E" w14:textId="062D62AD" w:rsidR="002233D1" w:rsidRPr="00C36512" w:rsidRDefault="002233D1" w:rsidP="00C402D7">
            <w:pPr>
              <w:numPr>
                <w:ilvl w:val="0"/>
                <w:numId w:val="2"/>
              </w:numPr>
              <w:spacing w:line="240" w:lineRule="auto"/>
              <w:rPr>
                <w:rFonts w:cs="B Mitra"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ارزیابی وضعیت موجود</w:t>
            </w:r>
            <w:r w:rsidRPr="00C36512">
              <w:rPr>
                <w:rFonts w:cs="B Mitra"/>
                <w:b/>
                <w:bCs/>
                <w:sz w:val="28"/>
              </w:rPr>
              <w:t xml:space="preserve"> (As-Is)</w:t>
            </w:r>
            <w:r w:rsidRPr="00C36512">
              <w:rPr>
                <w:rFonts w:cs="B Mitra"/>
                <w:sz w:val="28"/>
              </w:rPr>
              <w:t xml:space="preserve"> </w:t>
            </w:r>
            <w:r w:rsidRPr="00C36512">
              <w:rPr>
                <w:rFonts w:cs="B Mitra"/>
                <w:sz w:val="28"/>
                <w:rtl/>
              </w:rPr>
              <w:t>با هدف شناخت سطح بلوغ فعلی فناوری</w:t>
            </w:r>
            <w:r w:rsidR="00C402D7">
              <w:rPr>
                <w:rFonts w:cs="B Mitra" w:hint="cs"/>
                <w:sz w:val="28"/>
                <w:rtl/>
              </w:rPr>
              <w:t xml:space="preserve">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بانک؛</w:t>
            </w:r>
          </w:p>
          <w:p w14:paraId="69BE3603" w14:textId="77777777" w:rsidR="002233D1" w:rsidRPr="00C36512" w:rsidRDefault="002233D1" w:rsidP="00C402D7">
            <w:pPr>
              <w:numPr>
                <w:ilvl w:val="0"/>
                <w:numId w:val="2"/>
              </w:numPr>
              <w:spacing w:line="240" w:lineRule="auto"/>
              <w:rPr>
                <w:rFonts w:cs="B Mitra"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تعریف وضعیت مطلوب</w:t>
            </w:r>
            <w:r w:rsidRPr="00C36512">
              <w:rPr>
                <w:rFonts w:cs="B Mitra"/>
                <w:b/>
                <w:bCs/>
                <w:sz w:val="28"/>
              </w:rPr>
              <w:t xml:space="preserve"> (To-Be)</w:t>
            </w:r>
            <w:r w:rsidRPr="00C36512">
              <w:rPr>
                <w:rFonts w:cs="B Mitra"/>
                <w:sz w:val="28"/>
              </w:rPr>
              <w:t xml:space="preserve"> </w:t>
            </w:r>
            <w:r w:rsidRPr="00C36512">
              <w:rPr>
                <w:rFonts w:cs="B Mitra"/>
                <w:sz w:val="28"/>
                <w:rtl/>
              </w:rPr>
              <w:t>متناسب با راهبردهای کلان بانک و الزامات محیطی؛</w:t>
            </w:r>
          </w:p>
          <w:p w14:paraId="412B1198" w14:textId="2E7E2113" w:rsidR="002233D1" w:rsidRPr="00C36512" w:rsidRDefault="002233D1" w:rsidP="00C402D7">
            <w:pPr>
              <w:numPr>
                <w:ilvl w:val="0"/>
                <w:numId w:val="2"/>
              </w:numPr>
              <w:spacing w:line="240" w:lineRule="auto"/>
              <w:rPr>
                <w:rFonts w:cs="B Mitra"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 xml:space="preserve">تدوین نقشه‌راه اجرایی فناوری </w:t>
            </w:r>
            <w:r w:rsidR="000F7577">
              <w:rPr>
                <w:rFonts w:cs="B Mitra" w:hint="cs"/>
                <w:b/>
                <w:bCs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شامل برنامه‌ها و پروژه‌های</w:t>
            </w:r>
            <w:r w:rsidR="00C402D7">
              <w:rPr>
                <w:rFonts w:cs="B Mitra" w:hint="cs"/>
                <w:sz w:val="28"/>
                <w:rtl/>
              </w:rPr>
              <w:t xml:space="preserve"> </w:t>
            </w:r>
            <w:r w:rsidRPr="00C36512">
              <w:rPr>
                <w:rFonts w:cs="B Mitra"/>
                <w:sz w:val="28"/>
                <w:rtl/>
              </w:rPr>
              <w:t>اولویت‌بندی‌شده</w:t>
            </w:r>
            <w:r w:rsidRPr="00C36512">
              <w:rPr>
                <w:rFonts w:cs="B Mitra"/>
                <w:sz w:val="28"/>
              </w:rPr>
              <w:t>.</w:t>
            </w:r>
          </w:p>
          <w:p w14:paraId="2C4EBB67" w14:textId="77777777" w:rsidR="002233D1" w:rsidRPr="00C36512" w:rsidRDefault="002233D1" w:rsidP="00DC5DF2">
            <w:pPr>
              <w:ind w:firstLine="0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انتظار می‌رود راهکار پیشنهادی،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هم‌راستایی کامل با اسناد بالادستی بانک، به‌ویژه سند برنامه جامع راهبردی بانک مهر ایران</w:t>
            </w:r>
            <w:r w:rsidRPr="00C36512">
              <w:rPr>
                <w:rFonts w:cs="B Mitra"/>
                <w:sz w:val="28"/>
                <w:rtl/>
              </w:rPr>
              <w:t xml:space="preserve"> را تضمین نموده و امکان به‌کارگیری نتایج آن در تصمیم‌گیری‌های مدیریتی فراهم شود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63782752" w14:textId="77777777" w:rsidR="002233D1" w:rsidRPr="00C36512" w:rsidRDefault="002233D1" w:rsidP="00DC5DF2">
            <w:pPr>
              <w:ind w:firstLine="0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در صورت نیاز و حسب تشخیص بانک، پیمانکار می‌تواند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ابزار، سامانه یا داشبوردهای پشتیبان</w:t>
            </w:r>
            <w:r w:rsidRPr="00C36512">
              <w:rPr>
                <w:rFonts w:cs="B Mitra"/>
                <w:sz w:val="28"/>
                <w:rtl/>
              </w:rPr>
              <w:t xml:space="preserve"> جهت اجرای ارزیابی و یا پایش پیشرفت نقشه‌راه پیشنهاد نماید. بدیهی است انتخاب، استفاده یا توسعه این ابزارها حسب صلاحدید بانک انجام خواهد شد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13896AE1" w14:textId="77777777" w:rsidR="002233D1" w:rsidRPr="00C36512" w:rsidRDefault="002233D1" w:rsidP="00DC5DF2">
            <w:pPr>
              <w:ind w:firstLine="0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بانک این اختیار را برای خود محفوظ می‌دارد که اجرای تمام یا بخشی از فعالیت‌های پروژه را با استفاده از منابع داخلی انجام داده و از خدمات پیمانکار صرفاً در حوزه‌های مشاوره‌ای، روش‌شناسی یا کنترل کیفیت بهره‌برداری نماید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24C5221F" w14:textId="77777777" w:rsidR="00973CBD" w:rsidRDefault="00973CBD" w:rsidP="00BB47EB">
            <w:pPr>
              <w:spacing w:line="240" w:lineRule="auto"/>
              <w:ind w:firstLine="0"/>
              <w:rPr>
                <w:rStyle w:val="fontstyle01"/>
                <w:rFonts w:hint="eastAsia"/>
              </w:rPr>
            </w:pPr>
          </w:p>
          <w:p w14:paraId="7EDE116F" w14:textId="77777777" w:rsidR="00FA6924" w:rsidRPr="005D14F9" w:rsidRDefault="00FA6924" w:rsidP="00BB47EB">
            <w:pPr>
              <w:spacing w:line="240" w:lineRule="auto"/>
              <w:ind w:firstLine="0"/>
              <w:rPr>
                <w:rStyle w:val="fontstyle01"/>
                <w:rFonts w:hint="eastAsia"/>
                <w:rtl/>
              </w:rPr>
            </w:pPr>
          </w:p>
        </w:tc>
      </w:tr>
      <w:tr w:rsidR="00973CBD" w:rsidRPr="005D14F9" w14:paraId="1A0D24E8" w14:textId="77777777" w:rsidTr="00C402D7">
        <w:trPr>
          <w:jc w:val="center"/>
        </w:trPr>
        <w:tc>
          <w:tcPr>
            <w:tcW w:w="2400" w:type="dxa"/>
            <w:vAlign w:val="center"/>
          </w:tcPr>
          <w:p w14:paraId="19F0132C" w14:textId="77777777" w:rsidR="00973CBD" w:rsidRPr="005D14F9" w:rsidRDefault="00973CBD" w:rsidP="00BB47EB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b/>
                <w:bCs/>
                <w:sz w:val="22"/>
                <w:szCs w:val="24"/>
                <w:rtl/>
              </w:rPr>
              <w:lastRenderedPageBreak/>
              <w:t>اهداف مورد نظر طرح</w:t>
            </w:r>
          </w:p>
        </w:tc>
        <w:tc>
          <w:tcPr>
            <w:tcW w:w="7666" w:type="dxa"/>
          </w:tcPr>
          <w:p w14:paraId="52599107" w14:textId="69D305FD" w:rsidR="002233D1" w:rsidRDefault="002233D1" w:rsidP="00147E5E">
            <w:pPr>
              <w:spacing w:line="240" w:lineRule="auto"/>
              <w:ind w:firstLine="0"/>
              <w:rPr>
                <w:rFonts w:cs="B Mitra"/>
                <w:sz w:val="28"/>
                <w:rtl/>
              </w:rPr>
            </w:pPr>
            <w:r w:rsidRPr="00C36512">
              <w:rPr>
                <w:rFonts w:cs="B Mitra"/>
                <w:sz w:val="28"/>
                <w:rtl/>
              </w:rPr>
              <w:t xml:space="preserve">هدف از اجرای این پروژه،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 xml:space="preserve">تدوین نقشه‌راه فناوری </w:t>
            </w:r>
            <w:r w:rsidR="00AE2FC1">
              <w:rPr>
                <w:rFonts w:cs="B Mitra" w:hint="cs"/>
                <w:b/>
                <w:bCs/>
                <w:sz w:val="28"/>
                <w:rtl/>
              </w:rPr>
              <w:t>های دیجیتال</w:t>
            </w:r>
            <w:r w:rsidRPr="00C36512">
              <w:rPr>
                <w:rFonts w:cs="B Mitra"/>
                <w:b/>
                <w:bCs/>
                <w:sz w:val="28"/>
                <w:rtl/>
              </w:rPr>
              <w:t xml:space="preserve"> بانک مهر ایران</w:t>
            </w:r>
            <w:r w:rsidRPr="00C36512">
              <w:rPr>
                <w:rFonts w:cs="B Mitra"/>
                <w:sz w:val="28"/>
                <w:rtl/>
              </w:rPr>
              <w:t xml:space="preserve"> بر پایه یک رویکرد علمی، استاندارد و مبتنی بر شواهد است؛ به‌گونه‌ای که تصمیم‌گیری‌های مرتبط با توسعه و سرمایه‌گذاری در حوزه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>، به‌صورت نظام‌مند، هم‌راستا با راهبردهای کلان بانک و قابل پایش در طول زمان انجام شود</w:t>
            </w:r>
          </w:p>
          <w:p w14:paraId="2A1C4844" w14:textId="582228FF" w:rsidR="00DC5DF2" w:rsidRPr="00147E5E" w:rsidRDefault="00DC5DF2" w:rsidP="00147E5E">
            <w:pPr>
              <w:spacing w:line="240" w:lineRule="auto"/>
              <w:ind w:firstLine="0"/>
              <w:rPr>
                <w:rStyle w:val="fontstyle01"/>
                <w:rFonts w:ascii="Times New Roman" w:hAnsi="Times New Roman" w:cs="B Mitra"/>
                <w:color w:val="auto"/>
                <w:sz w:val="28"/>
                <w:szCs w:val="28"/>
                <w:rtl/>
              </w:rPr>
            </w:pPr>
          </w:p>
        </w:tc>
      </w:tr>
      <w:tr w:rsidR="00973CBD" w:rsidRPr="005D14F9" w14:paraId="7C3BCB68" w14:textId="77777777" w:rsidTr="00C402D7">
        <w:trPr>
          <w:jc w:val="center"/>
        </w:trPr>
        <w:tc>
          <w:tcPr>
            <w:tcW w:w="2400" w:type="dxa"/>
            <w:vAlign w:val="center"/>
          </w:tcPr>
          <w:p w14:paraId="054DA7B6" w14:textId="77777777" w:rsidR="00973CBD" w:rsidRPr="005D14F9" w:rsidRDefault="00973CBD" w:rsidP="00BB47EB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rFonts w:hint="cs"/>
                <w:b/>
                <w:bCs/>
                <w:sz w:val="22"/>
                <w:szCs w:val="24"/>
                <w:rtl/>
              </w:rPr>
              <w:t>روش پیشنهادی</w:t>
            </w:r>
          </w:p>
        </w:tc>
        <w:tc>
          <w:tcPr>
            <w:tcW w:w="7666" w:type="dxa"/>
          </w:tcPr>
          <w:p w14:paraId="3B14527E" w14:textId="77777777" w:rsidR="00C72682" w:rsidRPr="00C36512" w:rsidRDefault="00C72682" w:rsidP="00DC5DF2">
            <w:pPr>
              <w:ind w:firstLine="0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راهکار پیشنهادی می‌بایست قادر باشد نیازهای کارکردی زیر را پوشش دهد</w:t>
            </w:r>
            <w:r w:rsidRPr="00C36512">
              <w:rPr>
                <w:rFonts w:cs="B Mitra"/>
                <w:sz w:val="28"/>
              </w:rPr>
              <w:t>:</w:t>
            </w:r>
          </w:p>
          <w:p w14:paraId="15AD74E8" w14:textId="77777777" w:rsidR="00C72682" w:rsidRPr="00C36512" w:rsidRDefault="00C72682" w:rsidP="00C72682">
            <w:pPr>
              <w:numPr>
                <w:ilvl w:val="0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lastRenderedPageBreak/>
              <w:t>امکان ارزیابی وضعیت موجود</w:t>
            </w:r>
            <w:r w:rsidRPr="00C36512">
              <w:rPr>
                <w:rFonts w:cs="B Mitra"/>
                <w:b/>
                <w:bCs/>
                <w:sz w:val="28"/>
              </w:rPr>
              <w:t xml:space="preserve"> (As-Is)</w:t>
            </w:r>
          </w:p>
          <w:p w14:paraId="3A6AA68C" w14:textId="7777777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پشتیبانی از اجرای یک ارزیابی نظام‌مند و مبتنی بر مدل بلوغ</w:t>
            </w:r>
          </w:p>
          <w:p w14:paraId="28842087" w14:textId="683AD6E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پوشش حوزه‌های مرتبط با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و قابلیت‌های وابسته</w:t>
            </w:r>
          </w:p>
          <w:p w14:paraId="6FE0A272" w14:textId="7777777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امکان جمع‌آوری، تحلیل و مستندسازی نتایج ارزیابی</w:t>
            </w:r>
          </w:p>
          <w:p w14:paraId="17C4F397" w14:textId="77777777" w:rsidR="00C72682" w:rsidRPr="00C36512" w:rsidRDefault="00C72682" w:rsidP="00C72682">
            <w:pPr>
              <w:numPr>
                <w:ilvl w:val="0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پشتیبانی از تعریف وضعیت مطلوب</w:t>
            </w:r>
            <w:r w:rsidRPr="00C36512">
              <w:rPr>
                <w:rFonts w:cs="B Mitra"/>
                <w:b/>
                <w:bCs/>
                <w:sz w:val="28"/>
              </w:rPr>
              <w:t xml:space="preserve"> (To-Be)</w:t>
            </w:r>
          </w:p>
          <w:p w14:paraId="79C1AB36" w14:textId="7777777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امکان تعیین سطوح بلوغ هدف متناسب با راهبردهای بانک</w:t>
            </w:r>
          </w:p>
          <w:p w14:paraId="15D24223" w14:textId="7777777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قابلیت مقایسه وضعیت موجود و مطلوب و استخراج شکاف‌ها</w:t>
            </w:r>
          </w:p>
          <w:p w14:paraId="3E3FF495" w14:textId="77777777" w:rsidR="00C72682" w:rsidRPr="00C36512" w:rsidRDefault="00C72682" w:rsidP="00C72682">
            <w:pPr>
              <w:numPr>
                <w:ilvl w:val="0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پشتیبانی از تدوین نقشه‌راه اجرایی</w:t>
            </w:r>
          </w:p>
          <w:p w14:paraId="3696D6FD" w14:textId="7777777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امکان تعریف، اولویت‌بندی و زمان‌بندی اقدامات و پروژه‌ها</w:t>
            </w:r>
          </w:p>
          <w:p w14:paraId="53C2801A" w14:textId="7777777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قابلیت هم‌راستاسازی اقدامات با اهداف راهبردی بانک</w:t>
            </w:r>
          </w:p>
          <w:p w14:paraId="67B93744" w14:textId="77777777" w:rsidR="00C72682" w:rsidRPr="00C36512" w:rsidRDefault="00C72682" w:rsidP="00C72682">
            <w:pPr>
              <w:numPr>
                <w:ilvl w:val="0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قابلیت استفاده مدیریتی از خروجی‌ها</w:t>
            </w:r>
          </w:p>
          <w:p w14:paraId="478A1307" w14:textId="7777777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ارائه خروجی‌ها به‌صورت قابل فهم برای مدیران و تصمیم‌گیران</w:t>
            </w:r>
          </w:p>
          <w:p w14:paraId="1708DFE4" w14:textId="7777777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امکان استفاده از نتایج در برنامه‌ریزی و پایش عملکرد</w:t>
            </w:r>
          </w:p>
          <w:p w14:paraId="4A81FA54" w14:textId="77777777" w:rsidR="00C72682" w:rsidRPr="00C36512" w:rsidRDefault="00C72682" w:rsidP="00C72682">
            <w:pPr>
              <w:numPr>
                <w:ilvl w:val="0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انعطاف‌پذیری و قابلیت به‌روزرسانی</w:t>
            </w:r>
          </w:p>
          <w:p w14:paraId="776D53CF" w14:textId="7777777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امکان بازنگری ارزیابی‌ها و به‌روزرسانی نقشه‌راه در طول زمان</w:t>
            </w:r>
          </w:p>
          <w:p w14:paraId="38353099" w14:textId="77777777" w:rsidR="00C72682" w:rsidRPr="00C36512" w:rsidRDefault="00C72682" w:rsidP="00C72682">
            <w:pPr>
              <w:numPr>
                <w:ilvl w:val="1"/>
                <w:numId w:val="19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عدم وابستگی به یک سناریوی ثابت یا غیرقابل تغییر</w:t>
            </w:r>
          </w:p>
          <w:p w14:paraId="0F2792EA" w14:textId="21685868" w:rsidR="00973CBD" w:rsidRPr="005D14F9" w:rsidRDefault="00973CBD" w:rsidP="00BB47EB">
            <w:pPr>
              <w:spacing w:line="240" w:lineRule="auto"/>
              <w:ind w:firstLine="0"/>
              <w:rPr>
                <w:rStyle w:val="fontstyle01"/>
                <w:rFonts w:hint="eastAsia"/>
                <w:rtl/>
              </w:rPr>
            </w:pPr>
          </w:p>
        </w:tc>
      </w:tr>
      <w:tr w:rsidR="00180067" w:rsidRPr="005D14F9" w14:paraId="75A72B94" w14:textId="77777777" w:rsidTr="00C402D7">
        <w:trPr>
          <w:jc w:val="center"/>
        </w:trPr>
        <w:tc>
          <w:tcPr>
            <w:tcW w:w="2400" w:type="dxa"/>
            <w:vAlign w:val="center"/>
          </w:tcPr>
          <w:p w14:paraId="1CF76206" w14:textId="77777777" w:rsidR="00180067" w:rsidRPr="005D14F9" w:rsidRDefault="00180067" w:rsidP="00180067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b/>
                <w:bCs/>
                <w:sz w:val="22"/>
                <w:szCs w:val="24"/>
                <w:rtl/>
              </w:rPr>
              <w:lastRenderedPageBreak/>
              <w:t>خروجی های مورد انتظار طرح</w:t>
            </w:r>
          </w:p>
        </w:tc>
        <w:tc>
          <w:tcPr>
            <w:tcW w:w="7666" w:type="dxa"/>
          </w:tcPr>
          <w:p w14:paraId="6232C67B" w14:textId="5B19BE9E" w:rsidR="00180067" w:rsidRPr="00180067" w:rsidRDefault="00180067" w:rsidP="00180067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="B Mitra"/>
                <w:sz w:val="28"/>
              </w:rPr>
            </w:pPr>
            <w:r w:rsidRPr="00180067">
              <w:rPr>
                <w:rFonts w:cs="B Mitra"/>
                <w:sz w:val="28"/>
                <w:rtl/>
              </w:rPr>
              <w:t xml:space="preserve">مستند ارزیابی وضعیت موجود فناوری </w:t>
            </w:r>
            <w:r w:rsidR="00AE2FC1">
              <w:rPr>
                <w:rFonts w:cs="B Mitra" w:hint="cs"/>
                <w:sz w:val="28"/>
                <w:rtl/>
              </w:rPr>
              <w:t>دیجیتال</w:t>
            </w:r>
            <w:r w:rsidRPr="00180067">
              <w:rPr>
                <w:rFonts w:cs="B Mitra"/>
                <w:sz w:val="28"/>
              </w:rPr>
              <w:t xml:space="preserve"> (As-Is)</w:t>
            </w:r>
          </w:p>
          <w:p w14:paraId="1E44A6D0" w14:textId="35B06B11" w:rsidR="00180067" w:rsidRPr="00180067" w:rsidRDefault="00180067" w:rsidP="00180067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="B Mitra"/>
                <w:sz w:val="28"/>
              </w:rPr>
            </w:pPr>
            <w:r w:rsidRPr="00180067">
              <w:rPr>
                <w:rFonts w:cs="B Mitra"/>
                <w:sz w:val="28"/>
                <w:rtl/>
              </w:rPr>
              <w:t>مستند وضعیت مطلوب فناوری ا</w:t>
            </w:r>
            <w:r w:rsidR="00043955">
              <w:rPr>
                <w:rFonts w:cs="B Mitra" w:hint="cs"/>
                <w:sz w:val="28"/>
                <w:rtl/>
              </w:rPr>
              <w:t>دیجیتال</w:t>
            </w:r>
            <w:r w:rsidRPr="00180067">
              <w:rPr>
                <w:rFonts w:cs="B Mitra"/>
                <w:sz w:val="28"/>
              </w:rPr>
              <w:t xml:space="preserve"> (To-Be)</w:t>
            </w:r>
          </w:p>
          <w:p w14:paraId="2DF7C0E3" w14:textId="6D1C82FD" w:rsidR="00180067" w:rsidRPr="00180067" w:rsidRDefault="00180067" w:rsidP="00180067">
            <w:pPr>
              <w:pStyle w:val="ListParagraph"/>
              <w:numPr>
                <w:ilvl w:val="0"/>
                <w:numId w:val="13"/>
              </w:numPr>
              <w:rPr>
                <w:rFonts w:cs="B Mitra"/>
                <w:sz w:val="28"/>
              </w:rPr>
            </w:pPr>
            <w:r w:rsidRPr="00180067">
              <w:rPr>
                <w:rFonts w:cs="B Mitra"/>
                <w:sz w:val="28"/>
                <w:rtl/>
              </w:rPr>
              <w:t xml:space="preserve">مستند نقشه‌راه فناوری </w:t>
            </w:r>
            <w:r w:rsidR="00043955">
              <w:rPr>
                <w:rFonts w:cs="B Mitra" w:hint="cs"/>
                <w:sz w:val="28"/>
                <w:rtl/>
              </w:rPr>
              <w:t>دیجیتال</w:t>
            </w:r>
            <w:r w:rsidRPr="00180067">
              <w:rPr>
                <w:rFonts w:cs="B Mitra"/>
                <w:sz w:val="28"/>
                <w:rtl/>
              </w:rPr>
              <w:t xml:space="preserve"> بانک</w:t>
            </w:r>
          </w:p>
          <w:p w14:paraId="569EA3DC" w14:textId="77777777" w:rsidR="00180067" w:rsidRPr="00180067" w:rsidRDefault="00180067" w:rsidP="00180067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="B Mitra"/>
                <w:sz w:val="28"/>
                <w:rtl/>
              </w:rPr>
            </w:pPr>
            <w:r w:rsidRPr="00180067">
              <w:rPr>
                <w:rFonts w:cs="B Mitra"/>
                <w:sz w:val="28"/>
                <w:rtl/>
              </w:rPr>
              <w:t>چارچوب پایش و به‌روزرسانی نقشه‌راه</w:t>
            </w:r>
          </w:p>
          <w:p w14:paraId="495995E4" w14:textId="77777777" w:rsidR="00180067" w:rsidRPr="00180067" w:rsidRDefault="00180067" w:rsidP="00180067">
            <w:pPr>
              <w:pStyle w:val="ListParagraph"/>
              <w:numPr>
                <w:ilvl w:val="0"/>
                <w:numId w:val="13"/>
              </w:numPr>
              <w:rPr>
                <w:rFonts w:cs="B Mitra"/>
                <w:sz w:val="28"/>
              </w:rPr>
            </w:pPr>
            <w:r w:rsidRPr="00180067">
              <w:rPr>
                <w:rFonts w:cs="B Mitra"/>
                <w:sz w:val="28"/>
                <w:rtl/>
              </w:rPr>
              <w:t>داشبورد یا ابزار پشتیبان (در صورت نیاز)</w:t>
            </w:r>
          </w:p>
          <w:p w14:paraId="0CD839AD" w14:textId="4B47740F" w:rsidR="00180067" w:rsidRPr="00180067" w:rsidRDefault="00180067" w:rsidP="00180067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cs="B Mitra"/>
                <w:sz w:val="28"/>
              </w:rPr>
            </w:pPr>
            <w:r w:rsidRPr="00180067">
              <w:rPr>
                <w:rFonts w:cs="B Mitra"/>
                <w:sz w:val="28"/>
                <w:rtl/>
              </w:rPr>
              <w:t>در صورت پیشنهاد پیمانکار و با تأیید کارفرما، ارائه داشبورد، ابزار یا سامانه پشتیبان</w:t>
            </w:r>
          </w:p>
          <w:p w14:paraId="597842CA" w14:textId="64DA0A49" w:rsidR="00180067" w:rsidRPr="00180067" w:rsidRDefault="00180067" w:rsidP="00180067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Style w:val="fontstyle01"/>
                <w:rFonts w:ascii="Times New Roman" w:hAnsi="Times New Roman" w:cs="B Mitra"/>
                <w:color w:val="auto"/>
                <w:sz w:val="28"/>
                <w:szCs w:val="28"/>
                <w:rtl/>
              </w:rPr>
            </w:pPr>
            <w:r w:rsidRPr="00180067">
              <w:rPr>
                <w:rFonts w:cs="B Mitra" w:hint="cs"/>
                <w:sz w:val="28"/>
                <w:rtl/>
                <w:lang w:bidi="fa-IR"/>
              </w:rPr>
              <w:t>ا</w:t>
            </w:r>
            <w:r w:rsidRPr="00180067">
              <w:rPr>
                <w:rFonts w:cs="B Mitra"/>
                <w:sz w:val="28"/>
                <w:rtl/>
              </w:rPr>
              <w:t>نتقال دانش و مستندات نهایی</w:t>
            </w:r>
          </w:p>
        </w:tc>
      </w:tr>
      <w:tr w:rsidR="00180067" w:rsidRPr="005D14F9" w14:paraId="4C2BE343" w14:textId="77777777" w:rsidTr="00C402D7">
        <w:trPr>
          <w:jc w:val="center"/>
        </w:trPr>
        <w:tc>
          <w:tcPr>
            <w:tcW w:w="2400" w:type="dxa"/>
            <w:vAlign w:val="center"/>
          </w:tcPr>
          <w:p w14:paraId="293FB1B2" w14:textId="645ED2CA" w:rsidR="00180067" w:rsidRPr="005D14F9" w:rsidRDefault="00180067" w:rsidP="00180067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b/>
                <w:bCs/>
                <w:sz w:val="22"/>
                <w:szCs w:val="24"/>
                <w:rtl/>
              </w:rPr>
              <w:t xml:space="preserve">انتظارت از مجری در حین اجرای </w:t>
            </w:r>
            <w:r w:rsidR="00C402D7">
              <w:rPr>
                <w:rFonts w:hint="cs"/>
                <w:b/>
                <w:bCs/>
                <w:sz w:val="22"/>
                <w:szCs w:val="24"/>
                <w:rtl/>
              </w:rPr>
              <w:t>طرح</w:t>
            </w:r>
          </w:p>
        </w:tc>
        <w:tc>
          <w:tcPr>
            <w:tcW w:w="7666" w:type="dxa"/>
          </w:tcPr>
          <w:p w14:paraId="05D4FE66" w14:textId="5B199DF7" w:rsidR="00180067" w:rsidRDefault="00180067" w:rsidP="00180067">
            <w:pPr>
              <w:ind w:firstLine="0"/>
              <w:rPr>
                <w:rFonts w:cs="B Mitra"/>
                <w:sz w:val="28"/>
                <w:rtl/>
              </w:rPr>
            </w:pPr>
            <w:r w:rsidRPr="00612D0E">
              <w:rPr>
                <w:rFonts w:cs="B Mitra"/>
                <w:sz w:val="28"/>
                <w:rtl/>
              </w:rPr>
              <w:t>بانک قرض‌الحسنه</w:t>
            </w:r>
            <w:r>
              <w:rPr>
                <w:rFonts w:cs="B Mitra" w:hint="cs"/>
                <w:sz w:val="28"/>
                <w:rtl/>
              </w:rPr>
              <w:t xml:space="preserve"> مهر ایران انتظار</w:t>
            </w:r>
            <w:r w:rsidR="002C7D46">
              <w:rPr>
                <w:rFonts w:cs="B Mitra" w:hint="cs"/>
                <w:sz w:val="28"/>
                <w:rtl/>
              </w:rPr>
              <w:t>ات ذیل را از</w:t>
            </w:r>
            <w:r>
              <w:rPr>
                <w:rFonts w:cs="B Mitra" w:hint="cs"/>
                <w:sz w:val="28"/>
                <w:rtl/>
              </w:rPr>
              <w:t xml:space="preserve">مجری </w:t>
            </w:r>
            <w:r w:rsidR="002C7D46">
              <w:rPr>
                <w:rFonts w:cs="B Mitra" w:hint="cs"/>
                <w:sz w:val="28"/>
                <w:rtl/>
              </w:rPr>
              <w:t>خواهد داشت</w:t>
            </w:r>
          </w:p>
          <w:p w14:paraId="46EBD51F" w14:textId="72E82021" w:rsidR="00180067" w:rsidRDefault="00180067" w:rsidP="00180067">
            <w:pPr>
              <w:pStyle w:val="ListParagraph"/>
              <w:numPr>
                <w:ilvl w:val="0"/>
                <w:numId w:val="14"/>
              </w:numPr>
              <w:rPr>
                <w:rStyle w:val="fontstyle01"/>
                <w:rFonts w:hint="eastAsia"/>
              </w:rPr>
            </w:pPr>
            <w:r>
              <w:rPr>
                <w:rStyle w:val="fontstyle01"/>
                <w:rFonts w:hint="cs"/>
                <w:rtl/>
              </w:rPr>
              <w:t xml:space="preserve">شیوه نامه دقیق انجام کار </w:t>
            </w:r>
          </w:p>
          <w:p w14:paraId="60D2746A" w14:textId="36164D83" w:rsidR="00180067" w:rsidRDefault="00180067" w:rsidP="00180067">
            <w:pPr>
              <w:pStyle w:val="ListParagraph"/>
              <w:numPr>
                <w:ilvl w:val="0"/>
                <w:numId w:val="14"/>
              </w:numPr>
              <w:rPr>
                <w:rStyle w:val="fontstyle01"/>
                <w:rFonts w:hint="eastAsia"/>
              </w:rPr>
            </w:pPr>
            <w:r>
              <w:rPr>
                <w:rStyle w:val="fontstyle01"/>
                <w:rFonts w:hint="cs"/>
                <w:rtl/>
              </w:rPr>
              <w:t xml:space="preserve">ارائه مدل علمی </w:t>
            </w:r>
            <w:r w:rsidR="00DC5DF2">
              <w:rPr>
                <w:rStyle w:val="fontstyle01"/>
                <w:rFonts w:hint="cs"/>
                <w:rtl/>
              </w:rPr>
              <w:t xml:space="preserve">و </w:t>
            </w:r>
            <w:r>
              <w:rPr>
                <w:rStyle w:val="fontstyle01"/>
                <w:rFonts w:hint="cs"/>
                <w:rtl/>
              </w:rPr>
              <w:t>مستند برای ارزیابی وضعیت فعلی بانک</w:t>
            </w:r>
          </w:p>
          <w:p w14:paraId="0EB75DF8" w14:textId="4D17B346" w:rsidR="00180067" w:rsidRDefault="00180067" w:rsidP="00180067">
            <w:pPr>
              <w:pStyle w:val="ListParagraph"/>
              <w:numPr>
                <w:ilvl w:val="0"/>
                <w:numId w:val="14"/>
              </w:numPr>
              <w:rPr>
                <w:rStyle w:val="fontstyle01"/>
                <w:rFonts w:hint="eastAsia"/>
              </w:rPr>
            </w:pPr>
            <w:r>
              <w:rPr>
                <w:rStyle w:val="fontstyle01"/>
                <w:rFonts w:hint="cs"/>
                <w:rtl/>
              </w:rPr>
              <w:t>استفاده از تکنولوژی های بروز برای جمع آوری اطلاعات</w:t>
            </w:r>
          </w:p>
          <w:p w14:paraId="1F51AAA3" w14:textId="4E4867AC" w:rsidR="002C7D46" w:rsidRDefault="002C7D46" w:rsidP="00180067">
            <w:pPr>
              <w:pStyle w:val="ListParagraph"/>
              <w:numPr>
                <w:ilvl w:val="0"/>
                <w:numId w:val="14"/>
              </w:numPr>
              <w:rPr>
                <w:rStyle w:val="fontstyle01"/>
                <w:rFonts w:hint="eastAsia"/>
              </w:rPr>
            </w:pPr>
            <w:r>
              <w:rPr>
                <w:rStyle w:val="fontstyle01"/>
                <w:rFonts w:hint="cs"/>
                <w:rtl/>
              </w:rPr>
              <w:t>پایش مستمر وضعیت پروژه در هنگام انجام طرح</w:t>
            </w:r>
          </w:p>
          <w:p w14:paraId="10A45606" w14:textId="5A4FE37C" w:rsidR="009C5BAE" w:rsidRDefault="009C5BAE" w:rsidP="00180067">
            <w:pPr>
              <w:pStyle w:val="ListParagraph"/>
              <w:numPr>
                <w:ilvl w:val="0"/>
                <w:numId w:val="14"/>
              </w:numPr>
              <w:rPr>
                <w:rStyle w:val="fontstyle01"/>
                <w:rFonts w:hint="eastAsia"/>
              </w:rPr>
            </w:pPr>
            <w:r>
              <w:rPr>
                <w:rStyle w:val="fontstyle01"/>
                <w:rFonts w:hint="cs"/>
                <w:rtl/>
              </w:rPr>
              <w:t>رعایت کلیه قوانین و اسناد بالادستی بانک</w:t>
            </w:r>
          </w:p>
          <w:p w14:paraId="4D64BDA7" w14:textId="53C39F63" w:rsidR="006C6F44" w:rsidRDefault="006C6F44" w:rsidP="00180067">
            <w:pPr>
              <w:pStyle w:val="ListParagraph"/>
              <w:numPr>
                <w:ilvl w:val="0"/>
                <w:numId w:val="14"/>
              </w:numPr>
              <w:rPr>
                <w:rStyle w:val="fontstyle01"/>
                <w:rFonts w:hint="eastAsia"/>
              </w:rPr>
            </w:pPr>
            <w:r>
              <w:rPr>
                <w:rStyle w:val="fontstyle01"/>
                <w:rFonts w:hint="cs"/>
                <w:rtl/>
              </w:rPr>
              <w:lastRenderedPageBreak/>
              <w:t>ارائه چارچوب دقیق برای شرایط مطلوب</w:t>
            </w:r>
          </w:p>
          <w:p w14:paraId="0B90C6EB" w14:textId="7FA973B8" w:rsidR="00180067" w:rsidRPr="005D14F9" w:rsidRDefault="009C5BAE" w:rsidP="00DC5DF2">
            <w:pPr>
              <w:pStyle w:val="ListParagraph"/>
              <w:numPr>
                <w:ilvl w:val="0"/>
                <w:numId w:val="14"/>
              </w:numPr>
              <w:rPr>
                <w:rStyle w:val="fontstyle01"/>
                <w:rFonts w:hint="eastAsia"/>
                <w:rtl/>
              </w:rPr>
            </w:pPr>
            <w:r>
              <w:rPr>
                <w:rStyle w:val="fontstyle01"/>
                <w:rFonts w:hint="cs"/>
                <w:rtl/>
              </w:rPr>
              <w:t>ارائه راهکار لازم برای پایش وضعیت بانک در رسیدن به وضع مطلوب</w:t>
            </w:r>
          </w:p>
        </w:tc>
      </w:tr>
      <w:tr w:rsidR="00180067" w:rsidRPr="005D14F9" w14:paraId="45BC8C06" w14:textId="77777777" w:rsidTr="00C402D7">
        <w:trPr>
          <w:jc w:val="center"/>
        </w:trPr>
        <w:tc>
          <w:tcPr>
            <w:tcW w:w="2400" w:type="dxa"/>
            <w:vAlign w:val="center"/>
          </w:tcPr>
          <w:p w14:paraId="4ABA5C87" w14:textId="77777777" w:rsidR="00180067" w:rsidRPr="005D14F9" w:rsidRDefault="00180067" w:rsidP="00180067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b/>
                <w:bCs/>
                <w:sz w:val="22"/>
                <w:szCs w:val="24"/>
                <w:rtl/>
              </w:rPr>
              <w:lastRenderedPageBreak/>
              <w:t xml:space="preserve">ویژگی های انتخاب </w:t>
            </w:r>
            <w:r w:rsidRPr="005D14F9">
              <w:rPr>
                <w:rFonts w:hint="cs"/>
                <w:b/>
                <w:bCs/>
                <w:sz w:val="22"/>
                <w:szCs w:val="24"/>
                <w:rtl/>
              </w:rPr>
              <w:t>پیشنهاد</w:t>
            </w:r>
            <w:r w:rsidRPr="005D14F9">
              <w:rPr>
                <w:b/>
                <w:bCs/>
                <w:sz w:val="22"/>
                <w:szCs w:val="24"/>
                <w:rtl/>
              </w:rPr>
              <w:t>دهندگان</w:t>
            </w:r>
          </w:p>
        </w:tc>
        <w:tc>
          <w:tcPr>
            <w:tcW w:w="7666" w:type="dxa"/>
          </w:tcPr>
          <w:p w14:paraId="55E7802A" w14:textId="77777777" w:rsidR="00C72682" w:rsidRPr="00C36512" w:rsidRDefault="00C72682" w:rsidP="00C402D7">
            <w:pPr>
              <w:ind w:firstLine="0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تجربه و دانش تخصصی</w:t>
            </w:r>
          </w:p>
          <w:p w14:paraId="2D2CA89F" w14:textId="77777777" w:rsidR="00C72682" w:rsidRPr="00C36512" w:rsidRDefault="00C72682" w:rsidP="00C72682">
            <w:pPr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مناقصه‌گران باید دارای تجربه و دانش کافی در زمینه‌های زیر باشند</w:t>
            </w:r>
            <w:r w:rsidRPr="00C36512">
              <w:rPr>
                <w:rFonts w:cs="B Mitra"/>
                <w:sz w:val="28"/>
              </w:rPr>
              <w:t>:</w:t>
            </w:r>
          </w:p>
          <w:p w14:paraId="254D9BAD" w14:textId="29203BB2" w:rsidR="00C72682" w:rsidRPr="00C36512" w:rsidRDefault="00C72682" w:rsidP="00C72682">
            <w:pPr>
              <w:numPr>
                <w:ilvl w:val="0"/>
                <w:numId w:val="1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تدوین نقشه‌راه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یا تحول دیجیتال</w:t>
            </w:r>
          </w:p>
          <w:p w14:paraId="2D5A135E" w14:textId="232F13DD" w:rsidR="00C72682" w:rsidRPr="00C36512" w:rsidRDefault="00C72682" w:rsidP="00C72682">
            <w:pPr>
              <w:numPr>
                <w:ilvl w:val="0"/>
                <w:numId w:val="1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ارزیابی بلوغ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یا سامانه‌های اطلاعاتی</w:t>
            </w:r>
          </w:p>
          <w:p w14:paraId="73A5B69E" w14:textId="77777777" w:rsidR="00C72682" w:rsidRPr="00C36512" w:rsidRDefault="00C72682" w:rsidP="00C72682">
            <w:pPr>
              <w:numPr>
                <w:ilvl w:val="0"/>
                <w:numId w:val="1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انجام پروژه‌های تحلیلی و راهبردی در سازمان‌های مشابه</w:t>
            </w:r>
          </w:p>
          <w:p w14:paraId="375BB174" w14:textId="77777777" w:rsidR="00C72682" w:rsidRPr="00C36512" w:rsidRDefault="00C72682" w:rsidP="00C72682">
            <w:pPr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ارائه سوابق پروژه‌های مرتبط و نقش مجری در آن‌ها ضروری است</w:t>
            </w:r>
            <w:r w:rsidRPr="00C36512">
              <w:rPr>
                <w:rFonts w:cs="B Mitra"/>
                <w:sz w:val="28"/>
              </w:rPr>
              <w:t>.</w:t>
            </w:r>
          </w:p>
          <w:p w14:paraId="22C594FE" w14:textId="77777777" w:rsidR="00C72682" w:rsidRPr="00C36512" w:rsidRDefault="00C72682" w:rsidP="00C72682">
            <w:pPr>
              <w:rPr>
                <w:rFonts w:cs="B Mitra"/>
                <w:sz w:val="28"/>
              </w:rPr>
            </w:pPr>
          </w:p>
          <w:p w14:paraId="10F1A62C" w14:textId="77777777" w:rsidR="00C72682" w:rsidRPr="00C36512" w:rsidRDefault="00C72682" w:rsidP="00C402D7">
            <w:pPr>
              <w:ind w:firstLine="0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تضمین کیفیت خدمات و محصولات</w:t>
            </w:r>
          </w:p>
          <w:p w14:paraId="2180ADEB" w14:textId="77777777" w:rsidR="00C72682" w:rsidRPr="00C36512" w:rsidRDefault="00C72682" w:rsidP="00DC5DF2">
            <w:pPr>
              <w:ind w:firstLine="0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مناقصه‌گران می‌بایست توانمندی خود را در </w:t>
            </w:r>
            <w:r w:rsidRPr="00C402D7">
              <w:rPr>
                <w:rFonts w:cs="B Mitra"/>
                <w:sz w:val="28"/>
                <w:rtl/>
              </w:rPr>
              <w:t>ارائه خدمات مشاوره‌ای و تحلیلی با کیفیت</w:t>
            </w:r>
            <w:r w:rsidRPr="00C36512">
              <w:rPr>
                <w:rFonts w:cs="B Mitra"/>
                <w:sz w:val="28"/>
                <w:rtl/>
              </w:rPr>
              <w:t xml:space="preserve"> از طریق موارد زیر اثبات نمایند</w:t>
            </w:r>
            <w:r w:rsidRPr="00C36512">
              <w:rPr>
                <w:rFonts w:cs="B Mitra"/>
                <w:sz w:val="28"/>
              </w:rPr>
              <w:t>:</w:t>
            </w:r>
          </w:p>
          <w:p w14:paraId="609CD23B" w14:textId="77777777" w:rsidR="00C72682" w:rsidRPr="00C36512" w:rsidRDefault="00C72682" w:rsidP="00C72682">
            <w:pPr>
              <w:numPr>
                <w:ilvl w:val="0"/>
                <w:numId w:val="16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ارائه روش‌شناسی شفاف و مستند</w:t>
            </w:r>
          </w:p>
          <w:p w14:paraId="7B3A14AC" w14:textId="77777777" w:rsidR="00C72682" w:rsidRPr="00C36512" w:rsidRDefault="00C72682" w:rsidP="00C72682">
            <w:pPr>
              <w:numPr>
                <w:ilvl w:val="0"/>
                <w:numId w:val="16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ارائه نمونه خروجی‌ها یا گزارش‌های پروژه‌های مشابه</w:t>
            </w:r>
          </w:p>
          <w:p w14:paraId="7E37F242" w14:textId="77777777" w:rsidR="00C72682" w:rsidRPr="00C36512" w:rsidRDefault="00C72682" w:rsidP="00C72682">
            <w:pPr>
              <w:numPr>
                <w:ilvl w:val="0"/>
                <w:numId w:val="16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تشریح سازوکارهای کنترل کیفیت داخلی</w:t>
            </w:r>
          </w:p>
          <w:p w14:paraId="05380773" w14:textId="77777777" w:rsidR="00C402D7" w:rsidRDefault="00C402D7" w:rsidP="00C402D7">
            <w:pPr>
              <w:ind w:firstLine="0"/>
              <w:rPr>
                <w:rFonts w:cs="B Mitra"/>
                <w:b/>
                <w:bCs/>
                <w:sz w:val="28"/>
                <w:rtl/>
              </w:rPr>
            </w:pPr>
          </w:p>
          <w:p w14:paraId="4B60E8A6" w14:textId="400E71FF" w:rsidR="00C72682" w:rsidRPr="00C36512" w:rsidRDefault="00C72682" w:rsidP="00C402D7">
            <w:pPr>
              <w:ind w:firstLine="0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تیم پیشنهادی و صلاحیت‌های فردی</w:t>
            </w:r>
          </w:p>
          <w:p w14:paraId="5FCA18B2" w14:textId="77777777" w:rsidR="00C72682" w:rsidRPr="00C36512" w:rsidRDefault="00C72682" w:rsidP="00C72682">
            <w:pPr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مناقصه‌گران موظف‌اند تیم پیشنهادی خود را معرفی نموده و موارد زیر را تشریح نمایند</w:t>
            </w:r>
            <w:r w:rsidRPr="00C36512">
              <w:rPr>
                <w:rFonts w:cs="B Mitra"/>
                <w:sz w:val="28"/>
              </w:rPr>
              <w:t>:</w:t>
            </w:r>
          </w:p>
          <w:p w14:paraId="6722502F" w14:textId="77777777" w:rsidR="00C72682" w:rsidRPr="00C36512" w:rsidRDefault="00C72682" w:rsidP="00C72682">
            <w:pPr>
              <w:numPr>
                <w:ilvl w:val="0"/>
                <w:numId w:val="17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ساختار تیم و نقش اعضا</w:t>
            </w:r>
          </w:p>
          <w:p w14:paraId="2A6B0E04" w14:textId="77777777" w:rsidR="00C72682" w:rsidRPr="00C36512" w:rsidRDefault="00C72682" w:rsidP="00C72682">
            <w:pPr>
              <w:numPr>
                <w:ilvl w:val="0"/>
                <w:numId w:val="17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تحصیلات، تخصص و تجربه مرتبط اعضای کلیدی</w:t>
            </w:r>
          </w:p>
          <w:p w14:paraId="68057B5A" w14:textId="77777777" w:rsidR="00C72682" w:rsidRPr="00C36512" w:rsidRDefault="00C72682" w:rsidP="00C72682">
            <w:pPr>
              <w:numPr>
                <w:ilvl w:val="0"/>
                <w:numId w:val="17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میزان درگیری اعضای کلیدی در پروژه</w:t>
            </w:r>
          </w:p>
          <w:p w14:paraId="71729BC8" w14:textId="77777777" w:rsidR="00C402D7" w:rsidRDefault="00C72682" w:rsidP="00DC5DF2">
            <w:pPr>
              <w:ind w:firstLine="0"/>
              <w:jc w:val="left"/>
              <w:rPr>
                <w:rFonts w:cs="B Mitra"/>
                <w:sz w:val="28"/>
                <w:rtl/>
              </w:rPr>
            </w:pPr>
            <w:r w:rsidRPr="00C36512">
              <w:rPr>
                <w:rFonts w:cs="B Mitra"/>
                <w:sz w:val="28"/>
                <w:rtl/>
              </w:rPr>
              <w:t xml:space="preserve">وجود تیمی متوازن از نظر دانش کسب‌وکار،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و تحلیل راهبردی امتیاز مثبت محسوب می‌شود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355A2BF9" w14:textId="7ABE4BE5" w:rsidR="00C72682" w:rsidRPr="00C36512" w:rsidRDefault="00C72682" w:rsidP="00DC5DF2">
            <w:pPr>
              <w:ind w:firstLine="0"/>
              <w:jc w:val="left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br/>
            </w:r>
            <w:r w:rsidRPr="00C36512">
              <w:rPr>
                <w:rFonts w:cs="B Mitra"/>
                <w:b/>
                <w:bCs/>
                <w:sz w:val="28"/>
                <w:rtl/>
              </w:rPr>
              <w:t>انعطاف‌پذیری و قابلیت همکاری</w:t>
            </w:r>
          </w:p>
          <w:p w14:paraId="5F55C818" w14:textId="77777777" w:rsidR="00C72682" w:rsidRPr="00C36512" w:rsidRDefault="00C72682" w:rsidP="00C72682">
            <w:pPr>
              <w:numPr>
                <w:ilvl w:val="0"/>
                <w:numId w:val="18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توانایی همکاری با تیم‌های داخلی بانک</w:t>
            </w:r>
          </w:p>
          <w:p w14:paraId="78EA3C59" w14:textId="77777777" w:rsidR="00C72682" w:rsidRPr="00C36512" w:rsidRDefault="00C72682" w:rsidP="00C72682">
            <w:pPr>
              <w:numPr>
                <w:ilvl w:val="0"/>
                <w:numId w:val="18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پذیرش امکان انجام بخشی از فعالیت‌ها توسط منابع داخلی کارفرما</w:t>
            </w:r>
          </w:p>
          <w:p w14:paraId="6A7C830D" w14:textId="4D1A174B" w:rsidR="00180067" w:rsidRPr="005D14F9" w:rsidRDefault="00C72682" w:rsidP="00C402D7">
            <w:pPr>
              <w:numPr>
                <w:ilvl w:val="0"/>
                <w:numId w:val="18"/>
              </w:numPr>
              <w:spacing w:line="240" w:lineRule="auto"/>
              <w:jc w:val="left"/>
              <w:rPr>
                <w:rStyle w:val="fontstyle01"/>
                <w:rFonts w:hint="eastAsia"/>
                <w:rtl/>
              </w:rPr>
            </w:pPr>
            <w:r w:rsidRPr="00C36512">
              <w:rPr>
                <w:rFonts w:cs="B Mitra"/>
                <w:sz w:val="28"/>
                <w:rtl/>
              </w:rPr>
              <w:t>پرهیز از ایجاد وابستگی بلندمدت برای کارفرما</w:t>
            </w:r>
          </w:p>
        </w:tc>
      </w:tr>
      <w:tr w:rsidR="00180067" w:rsidRPr="005D14F9" w14:paraId="254CDAFC" w14:textId="77777777" w:rsidTr="00C402D7">
        <w:trPr>
          <w:jc w:val="center"/>
        </w:trPr>
        <w:tc>
          <w:tcPr>
            <w:tcW w:w="2400" w:type="dxa"/>
            <w:vAlign w:val="center"/>
          </w:tcPr>
          <w:p w14:paraId="6D549725" w14:textId="77777777" w:rsidR="00180067" w:rsidRPr="005D14F9" w:rsidRDefault="00180067" w:rsidP="00180067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b/>
                <w:bCs/>
                <w:sz w:val="22"/>
                <w:szCs w:val="24"/>
                <w:rtl/>
              </w:rPr>
              <w:lastRenderedPageBreak/>
              <w:t>مدت زمان اجرای طرح</w:t>
            </w:r>
          </w:p>
        </w:tc>
        <w:tc>
          <w:tcPr>
            <w:tcW w:w="7666" w:type="dxa"/>
          </w:tcPr>
          <w:tbl>
            <w:tblPr>
              <w:tblW w:w="4738" w:type="pct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18"/>
              <w:gridCol w:w="3568"/>
              <w:gridCol w:w="2274"/>
            </w:tblGrid>
            <w:tr w:rsidR="00180067" w:rsidRPr="00C36512" w14:paraId="3A826609" w14:textId="77777777" w:rsidTr="002233D1">
              <w:trPr>
                <w:trHeight w:val="725"/>
                <w:tblHeader/>
                <w:tblCellSpacing w:w="15" w:type="dxa"/>
                <w:jc w:val="right"/>
              </w:trPr>
              <w:tc>
                <w:tcPr>
                  <w:tcW w:w="829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206E69C9" w14:textId="77777777" w:rsidR="00180067" w:rsidRPr="00C36512" w:rsidRDefault="00180067" w:rsidP="00C402D7">
                  <w:pPr>
                    <w:spacing w:line="240" w:lineRule="auto"/>
                    <w:ind w:firstLine="0"/>
                    <w:rPr>
                      <w:rFonts w:cs="B Mitra"/>
                      <w:b/>
                      <w:bCs/>
                      <w:sz w:val="28"/>
                    </w:rPr>
                  </w:pPr>
                  <w:r w:rsidRPr="00C36512">
                    <w:rPr>
                      <w:rFonts w:cs="B Mitra"/>
                      <w:b/>
                      <w:bCs/>
                      <w:sz w:val="28"/>
                      <w:rtl/>
                    </w:rPr>
                    <w:t>فاز پروژه</w:t>
                  </w:r>
                </w:p>
              </w:tc>
              <w:tc>
                <w:tcPr>
                  <w:tcW w:w="2500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46DD0595" w14:textId="77777777" w:rsidR="00180067" w:rsidRPr="00C36512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b/>
                      <w:bCs/>
                      <w:sz w:val="28"/>
                    </w:rPr>
                  </w:pPr>
                  <w:r w:rsidRPr="00C36512">
                    <w:rPr>
                      <w:rFonts w:cs="B Mitra"/>
                      <w:b/>
                      <w:bCs/>
                      <w:sz w:val="28"/>
                      <w:rtl/>
                    </w:rPr>
                    <w:t>شرح فعالیت</w:t>
                  </w:r>
                </w:p>
              </w:tc>
              <w:tc>
                <w:tcPr>
                  <w:tcW w:w="1575" w:type="pct"/>
                  <w:tcBorders>
                    <w:bottom w:val="single" w:sz="4" w:space="0" w:color="auto"/>
                  </w:tcBorders>
                  <w:vAlign w:val="center"/>
                  <w:hideMark/>
                </w:tcPr>
                <w:p w14:paraId="282BFC7F" w14:textId="77777777" w:rsidR="00180067" w:rsidRPr="00C36512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b/>
                      <w:bCs/>
                      <w:sz w:val="28"/>
                    </w:rPr>
                  </w:pPr>
                  <w:r w:rsidRPr="00C36512">
                    <w:rPr>
                      <w:rFonts w:cs="B Mitra"/>
                      <w:b/>
                      <w:bCs/>
                      <w:sz w:val="28"/>
                      <w:rtl/>
                    </w:rPr>
                    <w:t>بازه زمانی تقریبی</w:t>
                  </w:r>
                </w:p>
              </w:tc>
            </w:tr>
            <w:tr w:rsidR="00180067" w:rsidRPr="00C36512" w14:paraId="4CB680AF" w14:textId="77777777" w:rsidTr="002233D1">
              <w:trPr>
                <w:trHeight w:val="349"/>
                <w:tblCellSpacing w:w="15" w:type="dxa"/>
                <w:jc w:val="right"/>
              </w:trPr>
              <w:tc>
                <w:tcPr>
                  <w:tcW w:w="829" w:type="pct"/>
                  <w:vAlign w:val="center"/>
                  <w:hideMark/>
                </w:tcPr>
                <w:p w14:paraId="37912F34" w14:textId="77777777" w:rsidR="00180067" w:rsidRPr="00C36512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sz w:val="28"/>
                    </w:rPr>
                  </w:pPr>
                  <w:r w:rsidRPr="00C36512">
                    <w:rPr>
                      <w:rFonts w:cs="B Mitra"/>
                      <w:sz w:val="28"/>
                      <w:rtl/>
                    </w:rPr>
                    <w:t>فاز 1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14:paraId="57CC9FC0" w14:textId="77777777" w:rsidR="00180067" w:rsidRPr="00C36512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sz w:val="28"/>
                    </w:rPr>
                  </w:pPr>
                  <w:r w:rsidRPr="00C36512">
                    <w:rPr>
                      <w:rFonts w:cs="B Mitra"/>
                      <w:sz w:val="28"/>
                      <w:rtl/>
                    </w:rPr>
                    <w:t>ارزیابی وضعیت موجود</w:t>
                  </w:r>
                  <w:r w:rsidRPr="00C36512">
                    <w:rPr>
                      <w:rFonts w:cs="B Mitra"/>
                      <w:sz w:val="28"/>
                    </w:rPr>
                    <w:t xml:space="preserve"> (As-Is)</w:t>
                  </w:r>
                </w:p>
              </w:tc>
              <w:tc>
                <w:tcPr>
                  <w:tcW w:w="1575" w:type="pct"/>
                  <w:vAlign w:val="center"/>
                  <w:hideMark/>
                </w:tcPr>
                <w:p w14:paraId="60197BFD" w14:textId="77651404" w:rsidR="00180067" w:rsidRPr="00C36512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sz w:val="28"/>
                    </w:rPr>
                  </w:pPr>
                  <w:r w:rsidRPr="00C36512">
                    <w:rPr>
                      <w:rFonts w:cs="B Mitra"/>
                      <w:sz w:val="28"/>
                    </w:rPr>
                    <w:t>4</w:t>
                  </w:r>
                  <w:r w:rsidRPr="00C36512">
                    <w:rPr>
                      <w:rFonts w:cs="B Mitra" w:hint="cs"/>
                      <w:sz w:val="28"/>
                      <w:rtl/>
                    </w:rPr>
                    <w:t xml:space="preserve"> </w:t>
                  </w:r>
                  <w:r w:rsidRPr="00C36512">
                    <w:rPr>
                      <w:rFonts w:cs="B Mitra"/>
                      <w:sz w:val="28"/>
                      <w:rtl/>
                    </w:rPr>
                    <w:t>تا 5 هفته</w:t>
                  </w:r>
                </w:p>
              </w:tc>
            </w:tr>
            <w:tr w:rsidR="00180067" w:rsidRPr="00C36512" w14:paraId="324FB815" w14:textId="77777777" w:rsidTr="002233D1">
              <w:trPr>
                <w:trHeight w:val="323"/>
                <w:tblCellSpacing w:w="15" w:type="dxa"/>
                <w:jc w:val="right"/>
              </w:trPr>
              <w:tc>
                <w:tcPr>
                  <w:tcW w:w="829" w:type="pct"/>
                  <w:tcBorders>
                    <w:top w:val="single" w:sz="4" w:space="0" w:color="auto"/>
                  </w:tcBorders>
                  <w:vAlign w:val="center"/>
                  <w:hideMark/>
                </w:tcPr>
                <w:p w14:paraId="1073A95F" w14:textId="77777777" w:rsidR="00180067" w:rsidRPr="00C36512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sz w:val="28"/>
                    </w:rPr>
                  </w:pPr>
                  <w:r w:rsidRPr="00C36512">
                    <w:rPr>
                      <w:rFonts w:cs="B Mitra"/>
                      <w:sz w:val="28"/>
                      <w:rtl/>
                    </w:rPr>
                    <w:t>فاز 2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vAlign w:val="center"/>
                  <w:hideMark/>
                </w:tcPr>
                <w:p w14:paraId="4035554A" w14:textId="77777777" w:rsidR="00180067" w:rsidRPr="00C36512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sz w:val="28"/>
                    </w:rPr>
                  </w:pPr>
                  <w:r w:rsidRPr="00C36512">
                    <w:rPr>
                      <w:rFonts w:cs="B Mitra"/>
                      <w:sz w:val="28"/>
                      <w:rtl/>
                    </w:rPr>
                    <w:t>تعریف وضعیت مطلوب</w:t>
                  </w:r>
                  <w:r w:rsidRPr="00C36512">
                    <w:rPr>
                      <w:rFonts w:cs="B Mitra"/>
                      <w:sz w:val="28"/>
                    </w:rPr>
                    <w:t xml:space="preserve"> (To-Be)</w:t>
                  </w:r>
                </w:p>
              </w:tc>
              <w:tc>
                <w:tcPr>
                  <w:tcW w:w="1575" w:type="pct"/>
                  <w:tcBorders>
                    <w:top w:val="single" w:sz="4" w:space="0" w:color="auto"/>
                  </w:tcBorders>
                  <w:vAlign w:val="center"/>
                  <w:hideMark/>
                </w:tcPr>
                <w:p w14:paraId="5915BF10" w14:textId="77777777" w:rsidR="00180067" w:rsidRPr="00C36512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sz w:val="28"/>
                    </w:rPr>
                  </w:pPr>
                  <w:proofErr w:type="gramStart"/>
                  <w:r w:rsidRPr="00C36512">
                    <w:rPr>
                      <w:rFonts w:cs="B Mitra"/>
                      <w:sz w:val="28"/>
                    </w:rPr>
                    <w:t xml:space="preserve">3 </w:t>
                  </w:r>
                  <w:r w:rsidRPr="00C36512">
                    <w:rPr>
                      <w:rFonts w:cs="B Mitra" w:hint="cs"/>
                      <w:sz w:val="28"/>
                      <w:rtl/>
                    </w:rPr>
                    <w:t xml:space="preserve"> </w:t>
                  </w:r>
                  <w:r w:rsidRPr="00C36512">
                    <w:rPr>
                      <w:rFonts w:cs="B Mitra"/>
                      <w:sz w:val="28"/>
                      <w:rtl/>
                    </w:rPr>
                    <w:t>تا</w:t>
                  </w:r>
                  <w:proofErr w:type="gramEnd"/>
                  <w:r w:rsidRPr="00C36512">
                    <w:rPr>
                      <w:rFonts w:cs="B Mitra"/>
                      <w:sz w:val="28"/>
                      <w:rtl/>
                    </w:rPr>
                    <w:t xml:space="preserve"> 4 هفته</w:t>
                  </w:r>
                </w:p>
              </w:tc>
            </w:tr>
            <w:tr w:rsidR="00180067" w:rsidRPr="00C36512" w14:paraId="75D9E5B8" w14:textId="77777777" w:rsidTr="002233D1">
              <w:trPr>
                <w:trHeight w:val="336"/>
                <w:tblCellSpacing w:w="15" w:type="dxa"/>
                <w:jc w:val="right"/>
              </w:trPr>
              <w:tc>
                <w:tcPr>
                  <w:tcW w:w="829" w:type="pct"/>
                  <w:tcBorders>
                    <w:top w:val="single" w:sz="4" w:space="0" w:color="auto"/>
                  </w:tcBorders>
                  <w:vAlign w:val="center"/>
                  <w:hideMark/>
                </w:tcPr>
                <w:p w14:paraId="3755CD5A" w14:textId="77777777" w:rsidR="00180067" w:rsidRPr="00C36512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sz w:val="28"/>
                    </w:rPr>
                  </w:pPr>
                  <w:r w:rsidRPr="00C36512">
                    <w:rPr>
                      <w:rFonts w:cs="B Mitra"/>
                      <w:sz w:val="28"/>
                      <w:rtl/>
                    </w:rPr>
                    <w:t>فاز 3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  <w:vAlign w:val="center"/>
                  <w:hideMark/>
                </w:tcPr>
                <w:p w14:paraId="71B3D9B9" w14:textId="3C97B55F" w:rsidR="00180067" w:rsidRPr="00C36512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sz w:val="28"/>
                    </w:rPr>
                  </w:pPr>
                  <w:r w:rsidRPr="00C36512">
                    <w:rPr>
                      <w:rFonts w:cs="B Mitra"/>
                      <w:sz w:val="28"/>
                      <w:rtl/>
                    </w:rPr>
                    <w:t xml:space="preserve">تدوین نقشه‌راه فناوری </w:t>
                  </w:r>
                  <w:r w:rsidR="00043955">
                    <w:rPr>
                      <w:rFonts w:cs="B Mitra" w:hint="cs"/>
                      <w:sz w:val="28"/>
                      <w:rtl/>
                    </w:rPr>
                    <w:t>دیجیتال</w:t>
                  </w:r>
                </w:p>
              </w:tc>
              <w:tc>
                <w:tcPr>
                  <w:tcW w:w="1575" w:type="pct"/>
                  <w:tcBorders>
                    <w:top w:val="single" w:sz="4" w:space="0" w:color="auto"/>
                  </w:tcBorders>
                  <w:vAlign w:val="center"/>
                  <w:hideMark/>
                </w:tcPr>
                <w:p w14:paraId="3953ECB0" w14:textId="0EB7A52E" w:rsidR="00180067" w:rsidRDefault="00180067" w:rsidP="00C402D7">
                  <w:pPr>
                    <w:spacing w:line="240" w:lineRule="auto"/>
                    <w:ind w:firstLine="0"/>
                    <w:jc w:val="center"/>
                    <w:rPr>
                      <w:rFonts w:cs="B Mitra"/>
                      <w:sz w:val="28"/>
                    </w:rPr>
                  </w:pPr>
                  <w:proofErr w:type="gramStart"/>
                  <w:r w:rsidRPr="00C36512">
                    <w:rPr>
                      <w:rFonts w:cs="B Mitra"/>
                      <w:sz w:val="28"/>
                    </w:rPr>
                    <w:t xml:space="preserve">3 </w:t>
                  </w:r>
                  <w:r w:rsidRPr="00C36512">
                    <w:rPr>
                      <w:rFonts w:cs="B Mitra" w:hint="cs"/>
                      <w:sz w:val="28"/>
                      <w:rtl/>
                    </w:rPr>
                    <w:t xml:space="preserve"> </w:t>
                  </w:r>
                  <w:r w:rsidRPr="00C36512">
                    <w:rPr>
                      <w:rFonts w:cs="B Mitra"/>
                      <w:sz w:val="28"/>
                      <w:rtl/>
                    </w:rPr>
                    <w:t>تا</w:t>
                  </w:r>
                  <w:proofErr w:type="gramEnd"/>
                  <w:r w:rsidRPr="00C36512">
                    <w:rPr>
                      <w:rFonts w:cs="B Mitra"/>
                      <w:sz w:val="28"/>
                      <w:rtl/>
                    </w:rPr>
                    <w:t xml:space="preserve"> 4 هفته</w:t>
                  </w:r>
                </w:p>
                <w:p w14:paraId="1BB47ADB" w14:textId="78C310D8" w:rsidR="00180067" w:rsidRPr="00C36512" w:rsidRDefault="00180067" w:rsidP="00C402D7">
                  <w:pPr>
                    <w:spacing w:line="240" w:lineRule="auto"/>
                    <w:jc w:val="center"/>
                    <w:rPr>
                      <w:rFonts w:cs="B Mitra"/>
                      <w:sz w:val="28"/>
                    </w:rPr>
                  </w:pPr>
                </w:p>
              </w:tc>
            </w:tr>
          </w:tbl>
          <w:p w14:paraId="613765E5" w14:textId="511B53E5" w:rsidR="00180067" w:rsidRPr="005D14F9" w:rsidRDefault="00180067" w:rsidP="00180067">
            <w:pPr>
              <w:spacing w:line="240" w:lineRule="auto"/>
              <w:ind w:firstLine="0"/>
              <w:rPr>
                <w:rStyle w:val="fontstyle01"/>
                <w:rFonts w:hint="eastAsia"/>
                <w:rtl/>
              </w:rPr>
            </w:pPr>
          </w:p>
        </w:tc>
      </w:tr>
      <w:tr w:rsidR="00180067" w:rsidRPr="005D14F9" w14:paraId="382082DD" w14:textId="77777777" w:rsidTr="00C402D7">
        <w:trPr>
          <w:jc w:val="center"/>
        </w:trPr>
        <w:tc>
          <w:tcPr>
            <w:tcW w:w="2400" w:type="dxa"/>
            <w:vAlign w:val="center"/>
          </w:tcPr>
          <w:p w14:paraId="68CF6210" w14:textId="77777777" w:rsidR="00180067" w:rsidRPr="005D14F9" w:rsidRDefault="00180067" w:rsidP="00180067">
            <w:pPr>
              <w:spacing w:line="240" w:lineRule="auto"/>
              <w:ind w:firstLine="0"/>
              <w:jc w:val="center"/>
              <w:rPr>
                <w:sz w:val="22"/>
                <w:szCs w:val="24"/>
                <w:rtl/>
              </w:rPr>
            </w:pPr>
            <w:r w:rsidRPr="005D14F9">
              <w:rPr>
                <w:b/>
                <w:bCs/>
                <w:sz w:val="22"/>
                <w:szCs w:val="24"/>
                <w:rtl/>
              </w:rPr>
              <w:t>سایر توضیحات</w:t>
            </w:r>
          </w:p>
        </w:tc>
        <w:tc>
          <w:tcPr>
            <w:tcW w:w="7666" w:type="dxa"/>
          </w:tcPr>
          <w:p w14:paraId="0C4F68C8" w14:textId="2F1D1670" w:rsidR="008D52DB" w:rsidRPr="00C36512" w:rsidRDefault="008D52DB" w:rsidP="00C402D7">
            <w:pPr>
              <w:spacing w:line="240" w:lineRule="auto"/>
              <w:ind w:firstLine="0"/>
              <w:rPr>
                <w:rFonts w:cs="B Mitra"/>
                <w:b/>
                <w:bCs/>
                <w:sz w:val="28"/>
                <w:lang w:bidi="fa-IR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الزامات پروپوزال</w:t>
            </w:r>
            <w:r>
              <w:rPr>
                <w:rFonts w:cs="B Mitra" w:hint="cs"/>
                <w:b/>
                <w:bCs/>
                <w:sz w:val="28"/>
                <w:rtl/>
                <w:lang w:bidi="fa-IR"/>
              </w:rPr>
              <w:t xml:space="preserve"> پیشنهادی</w:t>
            </w:r>
          </w:p>
          <w:p w14:paraId="607917E3" w14:textId="6A4EFBB0" w:rsidR="00180067" w:rsidRDefault="00FA6924" w:rsidP="00C402D7">
            <w:pPr>
              <w:spacing w:line="240" w:lineRule="auto"/>
              <w:ind w:firstLine="0"/>
              <w:jc w:val="left"/>
              <w:rPr>
                <w:rFonts w:cs="B Mitra"/>
                <w:sz w:val="28"/>
                <w:rtl/>
              </w:rPr>
            </w:pPr>
            <w:r>
              <w:rPr>
                <w:rFonts w:cs="B Mitra" w:hint="cs"/>
                <w:sz w:val="28"/>
                <w:rtl/>
                <w:lang w:bidi="fa-IR"/>
              </w:rPr>
              <w:t xml:space="preserve">مجری طرح </w:t>
            </w:r>
            <w:r w:rsidR="0093230B" w:rsidRPr="00C36512">
              <w:rPr>
                <w:rFonts w:cs="B Mitra"/>
                <w:sz w:val="28"/>
                <w:rtl/>
              </w:rPr>
              <w:t xml:space="preserve"> موظف‌</w:t>
            </w:r>
            <w:r>
              <w:rPr>
                <w:rFonts w:cs="B Mitra" w:hint="cs"/>
                <w:sz w:val="28"/>
                <w:rtl/>
              </w:rPr>
              <w:t xml:space="preserve"> است</w:t>
            </w:r>
            <w:r w:rsidR="0093230B" w:rsidRPr="00C36512">
              <w:rPr>
                <w:rFonts w:cs="B Mitra"/>
                <w:sz w:val="28"/>
                <w:rtl/>
              </w:rPr>
              <w:t xml:space="preserve"> پروپوزال فنی خود را با رعایت دستورالعمل‌ها، الزامات و اسناد بالادستی زیر تهیه و ارائه نمایند</w:t>
            </w:r>
          </w:p>
          <w:p w14:paraId="1A6E555F" w14:textId="77777777" w:rsidR="0093230B" w:rsidRPr="00ED775D" w:rsidRDefault="0093230B" w:rsidP="00C402D7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رعایت اسناد و سیاست‌های بالادستی بانک</w:t>
            </w:r>
          </w:p>
          <w:p w14:paraId="3E9A8377" w14:textId="77777777" w:rsidR="0093230B" w:rsidRPr="00ED775D" w:rsidRDefault="0093230B" w:rsidP="00C402D7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رعایت الزامات محرمانگی و امنیت اطلاعات</w:t>
            </w:r>
          </w:p>
          <w:p w14:paraId="66DA7973" w14:textId="77777777" w:rsidR="0093230B" w:rsidRPr="00ED775D" w:rsidRDefault="0093230B" w:rsidP="00C402D7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رعایت الزامات مقرراتی و قانونی</w:t>
            </w:r>
          </w:p>
          <w:p w14:paraId="54A12D05" w14:textId="77777777" w:rsidR="0093230B" w:rsidRPr="00ED775D" w:rsidRDefault="0093230B" w:rsidP="00C402D7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رعایت چارچوب و ساختار پیشنهادی</w:t>
            </w:r>
            <w:r w:rsidRPr="00ED775D">
              <w:rPr>
                <w:rFonts w:cs="B Mitra"/>
                <w:sz w:val="28"/>
              </w:rPr>
              <w:t xml:space="preserve"> RFP</w:t>
            </w:r>
          </w:p>
          <w:p w14:paraId="09B6A311" w14:textId="022CEA64" w:rsidR="0093230B" w:rsidRPr="00ED775D" w:rsidRDefault="0093230B" w:rsidP="00C402D7">
            <w:pPr>
              <w:numPr>
                <w:ilvl w:val="0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پذیرش اختیارات کارفرما</w:t>
            </w:r>
          </w:p>
          <w:p w14:paraId="098014EF" w14:textId="01A4CC97" w:rsidR="0093230B" w:rsidRPr="00C36512" w:rsidRDefault="0093230B" w:rsidP="00C402D7">
            <w:pPr>
              <w:spacing w:line="240" w:lineRule="auto"/>
              <w:ind w:firstLine="0"/>
              <w:rPr>
                <w:rFonts w:cs="B Mitra"/>
                <w:sz w:val="28"/>
                <w:rtl/>
              </w:rPr>
            </w:pPr>
            <w:r w:rsidRPr="00C36512">
              <w:rPr>
                <w:rFonts w:cs="B Mitra"/>
                <w:sz w:val="28"/>
                <w:rtl/>
              </w:rPr>
              <w:t>در صورت ارائه ابزار، سامانه یا چارچوب پشتیبان برای اجرای ارزیابی یا پایش نتایج، نیازمندی‌های غیرکارکردی زیر می‌بایست مدنظر قرار گیرد</w:t>
            </w:r>
            <w:r w:rsidRPr="00C36512">
              <w:rPr>
                <w:rFonts w:cs="B Mitra"/>
                <w:sz w:val="28"/>
              </w:rPr>
              <w:t>:</w:t>
            </w:r>
          </w:p>
          <w:p w14:paraId="11AFC921" w14:textId="77777777" w:rsidR="0093230B" w:rsidRPr="00C36512" w:rsidRDefault="0093230B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مقیاس‌پذیری</w:t>
            </w:r>
            <w:r w:rsidRPr="00C36512">
              <w:rPr>
                <w:rFonts w:cs="B Mitra"/>
                <w:b/>
                <w:bCs/>
                <w:sz w:val="28"/>
              </w:rPr>
              <w:t xml:space="preserve"> (Scalability)</w:t>
            </w:r>
          </w:p>
          <w:p w14:paraId="1FC3A239" w14:textId="77777777" w:rsidR="0093230B" w:rsidRPr="00C36512" w:rsidRDefault="0093230B" w:rsidP="00C402D7">
            <w:pPr>
              <w:numPr>
                <w:ilvl w:val="0"/>
                <w:numId w:val="20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امکان استفاده در ارزیابی‌های دوره‌ای و چندساله</w:t>
            </w:r>
          </w:p>
          <w:p w14:paraId="2F333721" w14:textId="77777777" w:rsidR="0093230B" w:rsidRPr="00C36512" w:rsidRDefault="0093230B" w:rsidP="00C402D7">
            <w:pPr>
              <w:numPr>
                <w:ilvl w:val="0"/>
                <w:numId w:val="20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قابلیت توسعه دامنه ارزیابی بدون تغییرات اساسی در ساختار راهکار</w:t>
            </w:r>
          </w:p>
          <w:p w14:paraId="5AD6BF55" w14:textId="77777777" w:rsidR="0093230B" w:rsidRPr="00C36512" w:rsidRDefault="0093230B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سهولت استفاده</w:t>
            </w:r>
            <w:r w:rsidRPr="00C36512">
              <w:rPr>
                <w:rFonts w:cs="B Mitra"/>
                <w:b/>
                <w:bCs/>
                <w:sz w:val="28"/>
              </w:rPr>
              <w:t xml:space="preserve"> (Usability)</w:t>
            </w:r>
          </w:p>
          <w:p w14:paraId="7B77119E" w14:textId="77777777" w:rsidR="0093230B" w:rsidRPr="00C36512" w:rsidRDefault="0093230B" w:rsidP="00C402D7">
            <w:pPr>
              <w:numPr>
                <w:ilvl w:val="0"/>
                <w:numId w:val="21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سادگی در استفاده برای کاربران غیر فنی</w:t>
            </w:r>
          </w:p>
          <w:p w14:paraId="21EBD043" w14:textId="77777777" w:rsidR="0093230B" w:rsidRPr="00C36512" w:rsidRDefault="0093230B" w:rsidP="00C402D7">
            <w:pPr>
              <w:numPr>
                <w:ilvl w:val="0"/>
                <w:numId w:val="21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امکان بهره‌برداری مدیریتی بدون نیاز به آموزش گسترده</w:t>
            </w:r>
          </w:p>
          <w:p w14:paraId="6EA16989" w14:textId="77777777" w:rsidR="0093230B" w:rsidRPr="00C36512" w:rsidRDefault="0093230B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امنیت</w:t>
            </w:r>
            <w:r w:rsidRPr="00C36512">
              <w:rPr>
                <w:rFonts w:cs="B Mitra"/>
                <w:b/>
                <w:bCs/>
                <w:sz w:val="28"/>
              </w:rPr>
              <w:t xml:space="preserve"> (Security)</w:t>
            </w:r>
          </w:p>
          <w:p w14:paraId="415AACBF" w14:textId="77777777" w:rsidR="0093230B" w:rsidRPr="00C36512" w:rsidRDefault="0093230B" w:rsidP="00C402D7">
            <w:pPr>
              <w:numPr>
                <w:ilvl w:val="0"/>
                <w:numId w:val="22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رعایت سیاست‌ها و الزامات امنیت اطلاعات بانک</w:t>
            </w:r>
          </w:p>
          <w:p w14:paraId="4EA1FE84" w14:textId="77777777" w:rsidR="0093230B" w:rsidRPr="00C36512" w:rsidRDefault="0093230B" w:rsidP="00C402D7">
            <w:pPr>
              <w:numPr>
                <w:ilvl w:val="0"/>
                <w:numId w:val="22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کنترل سطح دسترسی کاربران</w:t>
            </w:r>
          </w:p>
          <w:p w14:paraId="37ADF3B5" w14:textId="77777777" w:rsidR="0093230B" w:rsidRPr="00C36512" w:rsidRDefault="0093230B" w:rsidP="00C402D7">
            <w:pPr>
              <w:numPr>
                <w:ilvl w:val="0"/>
                <w:numId w:val="22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عدم ذخیره یا پردازش داده‌های حساس خارج از چارچوب تعیین‌شده توسط کارفرما</w:t>
            </w:r>
          </w:p>
          <w:p w14:paraId="276B33DB" w14:textId="77777777" w:rsidR="0093230B" w:rsidRPr="00C36512" w:rsidRDefault="0093230B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قابلیت پشتیبانی و نگهداری</w:t>
            </w:r>
            <w:r w:rsidRPr="00C36512">
              <w:rPr>
                <w:rFonts w:cs="B Mitra"/>
                <w:b/>
                <w:bCs/>
                <w:sz w:val="28"/>
              </w:rPr>
              <w:t xml:space="preserve"> (Maintainability)</w:t>
            </w:r>
          </w:p>
          <w:p w14:paraId="56B12EE0" w14:textId="77777777" w:rsidR="0093230B" w:rsidRPr="00C36512" w:rsidRDefault="0093230B" w:rsidP="00C402D7">
            <w:pPr>
              <w:numPr>
                <w:ilvl w:val="0"/>
                <w:numId w:val="2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امکان به‌روزرسانی محتوا، شاخص‌ها و نتایج بدون وابستگی به پیمانکار</w:t>
            </w:r>
          </w:p>
          <w:p w14:paraId="66602ACE" w14:textId="77777777" w:rsidR="0093230B" w:rsidRPr="00C36512" w:rsidRDefault="0093230B" w:rsidP="00C402D7">
            <w:pPr>
              <w:numPr>
                <w:ilvl w:val="0"/>
                <w:numId w:val="2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سادگی در نگهداری و اصلاح راهکار توسط منابع داخلی بانک</w:t>
            </w:r>
          </w:p>
          <w:p w14:paraId="1256FC1A" w14:textId="77777777" w:rsidR="0093230B" w:rsidRPr="00C36512" w:rsidRDefault="0093230B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قابلیت تعامل‌پذیری</w:t>
            </w:r>
            <w:r w:rsidRPr="00C36512">
              <w:rPr>
                <w:rFonts w:cs="B Mitra"/>
                <w:b/>
                <w:bCs/>
                <w:sz w:val="28"/>
              </w:rPr>
              <w:t xml:space="preserve"> (Interoperability)</w:t>
            </w:r>
          </w:p>
          <w:p w14:paraId="2E122E10" w14:textId="77777777" w:rsidR="0093230B" w:rsidRPr="00C36512" w:rsidRDefault="0093230B" w:rsidP="00C402D7">
            <w:pPr>
              <w:numPr>
                <w:ilvl w:val="0"/>
                <w:numId w:val="24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امکان تبادل داده با ابزارها یا سامانه‌های متداول (در صورت نیاز)</w:t>
            </w:r>
          </w:p>
          <w:p w14:paraId="0A7DF3A2" w14:textId="77777777" w:rsidR="0093230B" w:rsidRDefault="0093230B" w:rsidP="00C402D7">
            <w:pPr>
              <w:numPr>
                <w:ilvl w:val="0"/>
                <w:numId w:val="24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عدم وابستگی به فرمت‌های اختصاصی یا بسته</w:t>
            </w:r>
          </w:p>
          <w:p w14:paraId="166E66EC" w14:textId="4CC9D019" w:rsidR="00F37750" w:rsidRPr="00C36512" w:rsidRDefault="00F37750" w:rsidP="00C402D7">
            <w:pPr>
              <w:spacing w:line="240" w:lineRule="auto"/>
              <w:ind w:firstLine="0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lastRenderedPageBreak/>
              <w:t>شیوه برگزاری آموزش</w:t>
            </w:r>
          </w:p>
          <w:p w14:paraId="246F1852" w14:textId="77777777" w:rsidR="00F37750" w:rsidRPr="00C36512" w:rsidRDefault="00F37750" w:rsidP="00C402D7">
            <w:pPr>
              <w:numPr>
                <w:ilvl w:val="0"/>
                <w:numId w:val="2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آموزش‌ها می‌تواند به‌صورت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حضوری یا غیرحضوری (آنلاین)</w:t>
            </w:r>
            <w:r w:rsidRPr="00C36512">
              <w:rPr>
                <w:rFonts w:cs="B Mitra"/>
                <w:sz w:val="28"/>
                <w:rtl/>
              </w:rPr>
              <w:t xml:space="preserve"> برگزار گردد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5504B830" w14:textId="77777777" w:rsidR="00F37750" w:rsidRPr="00C36512" w:rsidRDefault="00F37750" w:rsidP="00C402D7">
            <w:pPr>
              <w:numPr>
                <w:ilvl w:val="0"/>
                <w:numId w:val="2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ارائه مستندات آموزشی، فایل‌های ارائه و راهنمای استفاده از خروجی‌ها در قالب‌های مورد توافق، بخشی از آموزش محسوب می‌شود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1B3177E9" w14:textId="77777777" w:rsidR="00AC0B65" w:rsidRDefault="00AC0B65" w:rsidP="00C402D7">
            <w:pPr>
              <w:spacing w:line="240" w:lineRule="auto"/>
              <w:ind w:firstLine="0"/>
              <w:rPr>
                <w:rFonts w:cs="B Mitra"/>
                <w:b/>
                <w:bCs/>
                <w:sz w:val="28"/>
                <w:rtl/>
              </w:rPr>
            </w:pPr>
          </w:p>
          <w:p w14:paraId="691DAB02" w14:textId="49D56932" w:rsidR="007C4D86" w:rsidRPr="00C36512" w:rsidRDefault="007C4D86" w:rsidP="00C402D7">
            <w:pPr>
              <w:spacing w:line="240" w:lineRule="auto"/>
              <w:ind w:firstLine="0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تعداد ساعات و نفرات (نظر کارفرما)</w:t>
            </w:r>
          </w:p>
          <w:p w14:paraId="323663D6" w14:textId="77777777" w:rsidR="007C4D86" w:rsidRPr="00C36512" w:rsidRDefault="007C4D86" w:rsidP="00C402D7">
            <w:pPr>
              <w:spacing w:line="240" w:lineRule="auto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نظر کارفرما بر برگزاری آموزش در قالب زیر است</w:t>
            </w:r>
            <w:r w:rsidRPr="00C36512">
              <w:rPr>
                <w:rFonts w:cs="B Mitra"/>
                <w:sz w:val="28"/>
              </w:rPr>
              <w:t>:</w:t>
            </w:r>
          </w:p>
          <w:p w14:paraId="6BA0E919" w14:textId="0136BA8D" w:rsidR="007C4D86" w:rsidRPr="00ED775D" w:rsidRDefault="007C4D86" w:rsidP="00ED775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تعداد جلسات</w:t>
            </w:r>
            <w:r w:rsidR="00ED775D">
              <w:rPr>
                <w:rFonts w:cs="B Mitra" w:hint="cs"/>
                <w:sz w:val="28"/>
                <w:rtl/>
              </w:rPr>
              <w:t xml:space="preserve">: 2 </w:t>
            </w:r>
            <w:r w:rsidRPr="00ED775D">
              <w:rPr>
                <w:rFonts w:cs="B Mitra"/>
                <w:sz w:val="28"/>
                <w:rtl/>
              </w:rPr>
              <w:t>تا 3 جلسه آموزشی</w:t>
            </w:r>
          </w:p>
          <w:p w14:paraId="171B548D" w14:textId="10815AAA" w:rsidR="007C4D86" w:rsidRPr="00ED775D" w:rsidRDefault="007C4D86" w:rsidP="00ED775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مدت هر جلسه</w:t>
            </w:r>
            <w:r w:rsidR="00ED775D">
              <w:rPr>
                <w:rFonts w:cs="B Mitra" w:hint="cs"/>
                <w:sz w:val="28"/>
                <w:rtl/>
              </w:rPr>
              <w:t xml:space="preserve">: 2 </w:t>
            </w:r>
            <w:r w:rsidRPr="00ED775D">
              <w:rPr>
                <w:rFonts w:cs="B Mitra"/>
                <w:sz w:val="28"/>
                <w:rtl/>
              </w:rPr>
              <w:t>تا 3 ساعت</w:t>
            </w:r>
          </w:p>
          <w:p w14:paraId="0E87716E" w14:textId="7A1D5EA5" w:rsidR="007C4D86" w:rsidRPr="00ED775D" w:rsidRDefault="007C4D86" w:rsidP="00ED775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مجموع ساعات آموزش</w:t>
            </w:r>
            <w:r w:rsidR="00ED775D">
              <w:rPr>
                <w:rFonts w:cs="B Mitra" w:hint="cs"/>
                <w:sz w:val="28"/>
                <w:rtl/>
              </w:rPr>
              <w:t xml:space="preserve">: </w:t>
            </w:r>
            <w:r w:rsidRPr="00ED775D">
              <w:rPr>
                <w:rFonts w:cs="B Mitra"/>
                <w:sz w:val="28"/>
                <w:rtl/>
              </w:rPr>
              <w:t>حداکثر 6 تا 8 ساعت</w:t>
            </w:r>
          </w:p>
          <w:p w14:paraId="7D173205" w14:textId="457DACD3" w:rsidR="007C4D86" w:rsidRPr="00C36512" w:rsidRDefault="007C4D86" w:rsidP="00ED775D">
            <w:pPr>
              <w:pStyle w:val="ListParagraph"/>
              <w:numPr>
                <w:ilvl w:val="0"/>
                <w:numId w:val="28"/>
              </w:numPr>
              <w:spacing w:line="240" w:lineRule="auto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تعداد نفرات</w:t>
            </w:r>
            <w:r w:rsidR="00ED775D">
              <w:rPr>
                <w:rFonts w:cs="B Mitra" w:hint="cs"/>
                <w:sz w:val="28"/>
                <w:rtl/>
              </w:rPr>
              <w:t xml:space="preserve">: 5 </w:t>
            </w:r>
            <w:r w:rsidRPr="00C36512">
              <w:rPr>
                <w:rFonts w:cs="B Mitra"/>
                <w:sz w:val="28"/>
                <w:rtl/>
              </w:rPr>
              <w:t>تا 10 نفر از کارشناسان و مدیران معرفی‌شده از سوی کارفرما</w:t>
            </w:r>
          </w:p>
          <w:p w14:paraId="7DE6D855" w14:textId="77777777" w:rsidR="007C4D86" w:rsidRPr="00C36512" w:rsidRDefault="007C4D86" w:rsidP="00C402D7">
            <w:pPr>
              <w:spacing w:line="240" w:lineRule="auto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جزئیات نهایی آموزش (ساعات، نفرات و سرفصل‌ها) با توجه به دامنه نهایی پروژه و با توافق طرفین تعیین خواهد شد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78595713" w14:textId="77777777" w:rsidR="00F37750" w:rsidRPr="00C36512" w:rsidRDefault="00F37750" w:rsidP="00C402D7">
            <w:pPr>
              <w:spacing w:line="240" w:lineRule="auto"/>
              <w:ind w:firstLine="0"/>
              <w:jc w:val="left"/>
              <w:rPr>
                <w:rFonts w:cs="B Mitra"/>
                <w:sz w:val="28"/>
              </w:rPr>
            </w:pPr>
          </w:p>
          <w:p w14:paraId="5FB99DC3" w14:textId="77777777" w:rsidR="00CA0110" w:rsidRPr="00C36512" w:rsidRDefault="00CA0110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امت</w:t>
            </w:r>
            <w:r w:rsidRPr="00C36512">
              <w:rPr>
                <w:rFonts w:cs="B Mitra" w:hint="cs"/>
                <w:b/>
                <w:bCs/>
                <w:sz w:val="28"/>
                <w:rtl/>
              </w:rPr>
              <w:t>ی</w:t>
            </w:r>
            <w:r w:rsidRPr="00C36512">
              <w:rPr>
                <w:rFonts w:cs="B Mitra" w:hint="eastAsia"/>
                <w:b/>
                <w:bCs/>
                <w:sz w:val="28"/>
                <w:rtl/>
              </w:rPr>
              <w:t>ازده</w:t>
            </w:r>
            <w:r w:rsidRPr="00C36512">
              <w:rPr>
                <w:rFonts w:cs="B Mitra" w:hint="cs"/>
                <w:b/>
                <w:bCs/>
                <w:sz w:val="28"/>
                <w:rtl/>
              </w:rPr>
              <w:t>ی</w:t>
            </w:r>
            <w:r w:rsidRPr="00C36512">
              <w:rPr>
                <w:rFonts w:cs="B Mitra"/>
                <w:b/>
                <w:bCs/>
                <w:sz w:val="28"/>
                <w:rtl/>
              </w:rPr>
              <w:t xml:space="preserve"> فن</w:t>
            </w:r>
            <w:r w:rsidRPr="00C36512">
              <w:rPr>
                <w:rFonts w:cs="B Mitra" w:hint="cs"/>
                <w:b/>
                <w:bCs/>
                <w:sz w:val="28"/>
                <w:rtl/>
              </w:rPr>
              <w:t>ی</w:t>
            </w:r>
          </w:p>
          <w:p w14:paraId="6EE61AB4" w14:textId="53D1E9D4" w:rsidR="00CA0110" w:rsidRPr="00C36512" w:rsidRDefault="00AC0B65" w:rsidP="00C402D7">
            <w:pPr>
              <w:spacing w:line="240" w:lineRule="auto"/>
              <w:rPr>
                <w:rFonts w:cs="B Mitra"/>
                <w:sz w:val="28"/>
              </w:rPr>
            </w:pPr>
            <w:r>
              <w:rPr>
                <w:rFonts w:cs="B Mitra" w:hint="cs"/>
                <w:sz w:val="28"/>
                <w:rtl/>
              </w:rPr>
              <w:t>ا</w:t>
            </w:r>
            <w:r w:rsidR="00CA0110" w:rsidRPr="00C36512">
              <w:rPr>
                <w:rFonts w:cs="B Mitra"/>
                <w:sz w:val="28"/>
                <w:rtl/>
              </w:rPr>
              <w:t>رزیابی فنی پروپوزال‌های ارسالی پیمانکاران بر اساس رویکرد کیفی، مبتنی بر شواهد و هم‌راستایی با اهداف پروژه انجام خواهد شد. امتیازدهی فنی با تمرکز بر توانمندی علمی، روش‌شناسی پیشنهادی و میزان انطباق راهکار با نیازها و اسناد بانک صورت می‌پذیرد</w:t>
            </w:r>
            <w:r w:rsidR="00CA0110" w:rsidRPr="00C36512">
              <w:rPr>
                <w:rFonts w:cs="B Mitra"/>
                <w:sz w:val="28"/>
              </w:rPr>
              <w:t>.</w:t>
            </w:r>
          </w:p>
          <w:p w14:paraId="0C9B5591" w14:textId="77777777" w:rsidR="00CA0110" w:rsidRPr="00C36512" w:rsidRDefault="00CA0110" w:rsidP="00ED775D">
            <w:pPr>
              <w:spacing w:line="240" w:lineRule="auto"/>
              <w:ind w:firstLine="0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شاخص‌ها و نحوه امتیازدهی فنی</w:t>
            </w:r>
          </w:p>
          <w:p w14:paraId="3E2E5DFD" w14:textId="77777777" w:rsidR="00CA0110" w:rsidRPr="00C36512" w:rsidRDefault="00CA0110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امتیازدهی فنی بر اساس شاخص‌های زیر انجام خواهد شد</w:t>
            </w:r>
            <w:r w:rsidRPr="00ED775D">
              <w:rPr>
                <w:rFonts w:cs="B Mitra"/>
                <w:sz w:val="28"/>
              </w:rPr>
              <w:t>:</w:t>
            </w:r>
          </w:p>
          <w:p w14:paraId="13D8833C" w14:textId="77777777" w:rsidR="00CA0110" w:rsidRPr="00C36512" w:rsidRDefault="00CA0110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مدل و روش‌شناسی پیشنهادی (وزن بالا)</w:t>
            </w:r>
          </w:p>
          <w:p w14:paraId="742F63D8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ارائه یک مدل علمی و استاندارد برای ارزیابی وضعیت موجود</w:t>
            </w:r>
            <w:r w:rsidRPr="00ED775D">
              <w:rPr>
                <w:rFonts w:cs="B Mitra"/>
                <w:sz w:val="28"/>
              </w:rPr>
              <w:t xml:space="preserve"> (As-Is) </w:t>
            </w:r>
            <w:r w:rsidRPr="00ED775D">
              <w:rPr>
                <w:rFonts w:cs="B Mitra"/>
                <w:sz w:val="28"/>
                <w:rtl/>
              </w:rPr>
              <w:t>و تدوین نقشه‌راه</w:t>
            </w:r>
          </w:p>
          <w:p w14:paraId="59164782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شفافیت روش‌شناسی، مراحل کار و منطق تحلیلی</w:t>
            </w:r>
          </w:p>
          <w:p w14:paraId="46C231C0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پرهیز از راهکارهای صرفاً تجربی یا فاقد پشتوانه علمی</w:t>
            </w:r>
          </w:p>
          <w:p w14:paraId="256213C9" w14:textId="77777777" w:rsidR="00CA0110" w:rsidRPr="00C36512" w:rsidRDefault="00CA0110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رویکرد ارزیابی وضعیت موجود</w:t>
            </w:r>
            <w:r w:rsidRPr="00C36512">
              <w:rPr>
                <w:rFonts w:cs="B Mitra"/>
                <w:b/>
                <w:bCs/>
                <w:sz w:val="28"/>
              </w:rPr>
              <w:t xml:space="preserve"> (As-Is)</w:t>
            </w:r>
          </w:p>
          <w:p w14:paraId="3E9DDEA9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جامعیت و واقع‌گرایی در ارزیابی شرایط فعلی بانک</w:t>
            </w:r>
          </w:p>
          <w:p w14:paraId="4973CEAA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نحوه استفاده از داده‌ها، مستندات و تعامل با واحدهای سازمانی</w:t>
            </w:r>
          </w:p>
          <w:p w14:paraId="7ACC1E5B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قابلیت اتکای نتایج ارزیابی برای تصمیم‌گیری مدیریتی</w:t>
            </w:r>
          </w:p>
          <w:p w14:paraId="03B577A8" w14:textId="77777777" w:rsidR="00CA0110" w:rsidRPr="00C36512" w:rsidRDefault="00CA0110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هم‌راستایی با اسناد و راهبردهای بانک</w:t>
            </w:r>
          </w:p>
          <w:p w14:paraId="63BC1F67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میزان انطباق راهکار پیشنهادی با سند برنامه جامع راهبردی بانک مهر ایران</w:t>
            </w:r>
          </w:p>
          <w:p w14:paraId="430D952C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lastRenderedPageBreak/>
              <w:t>توجه به شرایط، محدودیت‌ها و الزامات محیطی و مقرراتی بانک</w:t>
            </w:r>
          </w:p>
          <w:p w14:paraId="7B20A241" w14:textId="77777777" w:rsidR="00CA0110" w:rsidRPr="00C36512" w:rsidRDefault="00CA0110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قابلیت اجرا و انعطاف‌پذیری راهکار پیشنهادی</w:t>
            </w:r>
          </w:p>
          <w:p w14:paraId="2DFD9FAF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امکان اجرای پروژه در بازه زمانی مدنظر کارفرما</w:t>
            </w:r>
          </w:p>
          <w:p w14:paraId="75E3D104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قابلیت استفاده از منابع داخلی بانک در اجرای بخشی از فعالیت‌ها</w:t>
            </w:r>
          </w:p>
          <w:p w14:paraId="3FD67B7E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پرهیز از پیشنهادهای پیچیده، پرهزینه یا غیرقابل اجرا</w:t>
            </w:r>
          </w:p>
          <w:p w14:paraId="224C6020" w14:textId="77777777" w:rsidR="00CA0110" w:rsidRPr="00C36512" w:rsidRDefault="00CA0110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تجربه و توانمندی تیم پیشنهادی</w:t>
            </w:r>
          </w:p>
          <w:p w14:paraId="67106CD0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سوابق مرتبط تیم در پروژه‌های مشابه</w:t>
            </w:r>
          </w:p>
          <w:p w14:paraId="7C2B4272" w14:textId="3DDF7875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 xml:space="preserve">ترکیب تخصصی تیم (تحلیل، فناوری </w:t>
            </w:r>
            <w:r w:rsidR="00043955" w:rsidRPr="00ED775D">
              <w:rPr>
                <w:rFonts w:cs="B Mitra" w:hint="cs"/>
                <w:sz w:val="28"/>
                <w:rtl/>
              </w:rPr>
              <w:t>دیجیتال</w:t>
            </w:r>
            <w:r w:rsidRPr="00ED775D">
              <w:rPr>
                <w:rFonts w:cs="B Mitra"/>
                <w:sz w:val="28"/>
                <w:rtl/>
              </w:rPr>
              <w:t>، کسب‌وکار)</w:t>
            </w:r>
          </w:p>
          <w:p w14:paraId="22A11C48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نقش‌ها و مسئولیت‌های اعضای تیم</w:t>
            </w:r>
          </w:p>
          <w:p w14:paraId="19C6BC38" w14:textId="77777777" w:rsidR="00CA0110" w:rsidRPr="00C36512" w:rsidRDefault="00CA0110" w:rsidP="00C402D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ارزش‌افزوده پیشنهادی</w:t>
            </w:r>
          </w:p>
          <w:p w14:paraId="782F5D73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پیشنهادهای تکمیلی که منجر به افزایش کیفیت خروجی‌ها یا پایداری نتایج شود</w:t>
            </w:r>
          </w:p>
          <w:p w14:paraId="4C20EBF4" w14:textId="77777777" w:rsidR="00CA0110" w:rsidRPr="00ED775D" w:rsidRDefault="00CA0110" w:rsidP="00ED775D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1039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بدون ایجاد تعهد اضافی یا الزام برای کارفرما</w:t>
            </w:r>
          </w:p>
          <w:p w14:paraId="0261F970" w14:textId="77777777" w:rsidR="00ED775D" w:rsidRDefault="00ED775D" w:rsidP="00ED775D">
            <w:pPr>
              <w:spacing w:line="240" w:lineRule="auto"/>
              <w:ind w:firstLine="0"/>
              <w:rPr>
                <w:rFonts w:cs="B Mitra"/>
                <w:b/>
                <w:bCs/>
                <w:sz w:val="28"/>
                <w:rtl/>
              </w:rPr>
            </w:pPr>
          </w:p>
          <w:p w14:paraId="2608CE21" w14:textId="3EB0094F" w:rsidR="00CA0110" w:rsidRPr="00ED775D" w:rsidRDefault="00CA0110" w:rsidP="00ED775D">
            <w:pPr>
              <w:spacing w:line="240" w:lineRule="auto"/>
              <w:ind w:firstLine="0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کارفرما این اختیار را دارد که بر اساس کیفیت کلی پروپوزال و انطباق آن با اهداف پروژه، نسبت به تعدیل وزن شاخص‌ها یا انجام ارزیابی تکمیلی اقدام نماید</w:t>
            </w:r>
            <w:r w:rsidRPr="00ED775D">
              <w:rPr>
                <w:rFonts w:cs="B Mitra"/>
                <w:sz w:val="28"/>
              </w:rPr>
              <w:t>.</w:t>
            </w:r>
          </w:p>
          <w:p w14:paraId="76F1DFB8" w14:textId="517C2AB1" w:rsidR="0093230B" w:rsidRPr="005D14F9" w:rsidRDefault="0093230B" w:rsidP="00C402D7">
            <w:pPr>
              <w:spacing w:line="240" w:lineRule="auto"/>
              <w:ind w:firstLine="0"/>
              <w:jc w:val="left"/>
              <w:rPr>
                <w:rtl/>
              </w:rPr>
            </w:pPr>
          </w:p>
        </w:tc>
      </w:tr>
      <w:tr w:rsidR="00180067" w:rsidRPr="005D14F9" w14:paraId="41E3BFD1" w14:textId="77777777" w:rsidTr="00C402D7">
        <w:trPr>
          <w:jc w:val="center"/>
        </w:trPr>
        <w:tc>
          <w:tcPr>
            <w:tcW w:w="2400" w:type="dxa"/>
            <w:vAlign w:val="center"/>
          </w:tcPr>
          <w:p w14:paraId="52493D36" w14:textId="77777777" w:rsidR="00180067" w:rsidRPr="005D14F9" w:rsidRDefault="00180067" w:rsidP="00C402D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rtl/>
              </w:rPr>
            </w:pPr>
            <w:r w:rsidRPr="005D14F9">
              <w:rPr>
                <w:rFonts w:hint="cs"/>
                <w:b/>
                <w:bCs/>
                <w:sz w:val="22"/>
                <w:szCs w:val="24"/>
                <w:rtl/>
              </w:rPr>
              <w:lastRenderedPageBreak/>
              <w:t>جامعه و نمونه آماري طرح</w:t>
            </w:r>
          </w:p>
        </w:tc>
        <w:tc>
          <w:tcPr>
            <w:tcW w:w="7666" w:type="dxa"/>
          </w:tcPr>
          <w:p w14:paraId="31E4C5A5" w14:textId="77777777" w:rsidR="00ED775D" w:rsidRDefault="00ED775D" w:rsidP="00923731">
            <w:pPr>
              <w:ind w:firstLine="0"/>
              <w:rPr>
                <w:rFonts w:cs="B Mitra"/>
                <w:sz w:val="28"/>
                <w:rtl/>
              </w:rPr>
            </w:pPr>
          </w:p>
          <w:p w14:paraId="770E3C01" w14:textId="4BD1277D" w:rsidR="00923731" w:rsidRPr="00C36512" w:rsidRDefault="00923731" w:rsidP="00923731">
            <w:pPr>
              <w:ind w:firstLine="0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پروژه شامل کلیه واحدهایی است که به‌صورت مستقیم یا غیرمستقیم در تحقق اهداف فناوری </w:t>
            </w:r>
            <w:r w:rsidR="00043955">
              <w:rPr>
                <w:rFonts w:cs="B Mitra" w:hint="cs"/>
                <w:sz w:val="28"/>
                <w:rtl/>
              </w:rPr>
              <w:t xml:space="preserve">دیجیتال </w:t>
            </w:r>
            <w:r w:rsidRPr="00C36512">
              <w:rPr>
                <w:rFonts w:cs="B Mitra"/>
                <w:sz w:val="28"/>
                <w:rtl/>
              </w:rPr>
              <w:t>و تحول دیجیتال بانک نقش دارند. این واحدها حسب موضوع و فاز پروژه، در قالب ارائه اطلاعات، مشارکت در جلسات و بررسی خروجی‌ها در پروژه مشارکت خواهند داشت</w:t>
            </w:r>
            <w:r w:rsidRPr="00C36512">
              <w:rPr>
                <w:rFonts w:cs="B Mitra"/>
                <w:sz w:val="28"/>
              </w:rPr>
              <w:t>.</w:t>
            </w:r>
          </w:p>
          <w:p w14:paraId="7820F748" w14:textId="77777777" w:rsidR="00923731" w:rsidRDefault="00923731" w:rsidP="000C5392">
            <w:pPr>
              <w:ind w:firstLine="0"/>
              <w:rPr>
                <w:rFonts w:cs="B Mitra"/>
                <w:sz w:val="28"/>
                <w:rtl/>
              </w:rPr>
            </w:pPr>
            <w:r w:rsidRPr="00C36512">
              <w:rPr>
                <w:rFonts w:cs="B Mitra"/>
                <w:sz w:val="28"/>
                <w:rtl/>
              </w:rPr>
              <w:t>مهم‌ترین واحدهای سازمانی مرتبط شامل (و نه محدود به) موارد زیر است</w:t>
            </w:r>
            <w:r w:rsidRPr="00C36512">
              <w:rPr>
                <w:rFonts w:cs="B Mitra"/>
                <w:sz w:val="28"/>
              </w:rPr>
              <w:t>:</w:t>
            </w:r>
          </w:p>
          <w:p w14:paraId="6D50DCA6" w14:textId="77777777" w:rsidR="00923731" w:rsidRPr="00C36512" w:rsidRDefault="00923731" w:rsidP="00923731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واحدهای کسب‌وکار و صف</w:t>
            </w:r>
          </w:p>
          <w:p w14:paraId="522DB0DC" w14:textId="77777777" w:rsidR="00923731" w:rsidRPr="00C36512" w:rsidRDefault="00923731" w:rsidP="00923731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واحدهای پشتیبان و ستادی</w:t>
            </w:r>
          </w:p>
          <w:p w14:paraId="3DE6B8C5" w14:textId="71224518" w:rsidR="00923731" w:rsidRPr="00C36512" w:rsidRDefault="00923731" w:rsidP="00923731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 xml:space="preserve">حوزه فناوری </w:t>
            </w:r>
            <w:r w:rsidR="00043955">
              <w:rPr>
                <w:rFonts w:cs="B Mitra" w:hint="cs"/>
                <w:b/>
                <w:bCs/>
                <w:sz w:val="28"/>
                <w:rtl/>
              </w:rPr>
              <w:t>دیجیتال</w:t>
            </w:r>
            <w:r w:rsidRPr="00C36512">
              <w:rPr>
                <w:rFonts w:cs="B Mitra"/>
                <w:b/>
                <w:bCs/>
                <w:sz w:val="28"/>
                <w:rtl/>
              </w:rPr>
              <w:t xml:space="preserve"> و ارتباطات</w:t>
            </w:r>
          </w:p>
          <w:p w14:paraId="574B3708" w14:textId="77777777" w:rsidR="00923731" w:rsidRPr="00C36512" w:rsidRDefault="00923731" w:rsidP="00923731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واحدهای مرتبط با داده، امنیت، ریسک و انطباق</w:t>
            </w:r>
          </w:p>
          <w:p w14:paraId="17EC8741" w14:textId="77777777" w:rsidR="000C5392" w:rsidRDefault="00923731" w:rsidP="000C5392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واحد برنامه‌ریزی، تحول و راهبرد</w:t>
            </w:r>
          </w:p>
          <w:p w14:paraId="5EBE3428" w14:textId="307F1F9D" w:rsidR="00ED775D" w:rsidRPr="000C5392" w:rsidRDefault="00ED775D" w:rsidP="00ED775D">
            <w:pPr>
              <w:spacing w:line="240" w:lineRule="auto"/>
              <w:ind w:left="720" w:firstLine="0"/>
              <w:jc w:val="left"/>
              <w:rPr>
                <w:rFonts w:cs="B Mitra"/>
                <w:b/>
                <w:bCs/>
                <w:sz w:val="28"/>
                <w:rtl/>
              </w:rPr>
            </w:pPr>
          </w:p>
        </w:tc>
      </w:tr>
      <w:tr w:rsidR="00180067" w:rsidRPr="005D14F9" w14:paraId="58CD8AC8" w14:textId="77777777" w:rsidTr="00ED775D">
        <w:trPr>
          <w:jc w:val="center"/>
        </w:trPr>
        <w:tc>
          <w:tcPr>
            <w:tcW w:w="2400" w:type="dxa"/>
            <w:vAlign w:val="center"/>
          </w:tcPr>
          <w:p w14:paraId="5942943C" w14:textId="6673D99D" w:rsidR="00ED775D" w:rsidRPr="005D14F9" w:rsidRDefault="00180067" w:rsidP="00ED775D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rtl/>
              </w:rPr>
            </w:pPr>
            <w:r w:rsidRPr="005D14F9">
              <w:rPr>
                <w:rFonts w:hint="cs"/>
                <w:b/>
                <w:bCs/>
                <w:sz w:val="22"/>
                <w:szCs w:val="24"/>
                <w:rtl/>
              </w:rPr>
              <w:t>روش و ابزار گردآوري اطلاعات طرح</w:t>
            </w:r>
          </w:p>
        </w:tc>
        <w:tc>
          <w:tcPr>
            <w:tcW w:w="7666" w:type="dxa"/>
          </w:tcPr>
          <w:p w14:paraId="6A3D9D6F" w14:textId="05705520" w:rsidR="00ED775D" w:rsidRPr="005D14F9" w:rsidRDefault="00180067" w:rsidP="00ED775D">
            <w:pPr>
              <w:spacing w:line="240" w:lineRule="auto"/>
              <w:ind w:firstLine="0"/>
              <w:jc w:val="lef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استقرار سامانه یا هر ابزار مدرن جمع آوری اطلاعات که امکان رصد وضعیت پروژه را برای بانک فراهم نماید</w:t>
            </w:r>
          </w:p>
        </w:tc>
      </w:tr>
      <w:tr w:rsidR="00180067" w:rsidRPr="005D14F9" w14:paraId="533324A1" w14:textId="77777777" w:rsidTr="00ED775D">
        <w:trPr>
          <w:jc w:val="center"/>
        </w:trPr>
        <w:tc>
          <w:tcPr>
            <w:tcW w:w="2400" w:type="dxa"/>
            <w:vAlign w:val="center"/>
          </w:tcPr>
          <w:p w14:paraId="6052043B" w14:textId="77777777" w:rsidR="00180067" w:rsidRPr="005D14F9" w:rsidRDefault="00180067" w:rsidP="00ED775D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4"/>
                <w:rtl/>
              </w:rPr>
            </w:pPr>
            <w:r w:rsidRPr="005D14F9">
              <w:rPr>
                <w:rFonts w:hint="cs"/>
                <w:b/>
                <w:bCs/>
                <w:sz w:val="22"/>
                <w:szCs w:val="24"/>
                <w:rtl/>
              </w:rPr>
              <w:lastRenderedPageBreak/>
              <w:t>قلمرو مكاني و زماني طرح</w:t>
            </w:r>
          </w:p>
        </w:tc>
        <w:tc>
          <w:tcPr>
            <w:tcW w:w="7666" w:type="dxa"/>
          </w:tcPr>
          <w:p w14:paraId="03A99C52" w14:textId="77777777" w:rsidR="00180067" w:rsidRPr="00C36512" w:rsidRDefault="00180067" w:rsidP="00180067">
            <w:pPr>
              <w:ind w:firstLine="0"/>
              <w:jc w:val="left"/>
              <w:rPr>
                <w:rFonts w:cs="B Mitra"/>
                <w:b/>
                <w:bCs/>
                <w:sz w:val="28"/>
                <w:rtl/>
              </w:rPr>
            </w:pPr>
            <w:r w:rsidRPr="00C36512">
              <w:rPr>
                <w:rFonts w:cs="B Mitra" w:hint="cs"/>
                <w:b/>
                <w:bCs/>
                <w:sz w:val="28"/>
                <w:rtl/>
              </w:rPr>
              <w:t>محدوده فیزیکی و سازمانی اجرای پروژه</w:t>
            </w:r>
          </w:p>
          <w:p w14:paraId="1CDE9DCE" w14:textId="540B9BB9" w:rsidR="00180067" w:rsidRPr="00C36512" w:rsidRDefault="00180067" w:rsidP="00ED775D">
            <w:pPr>
              <w:ind w:firstLine="0"/>
              <w:rPr>
                <w:rFonts w:cs="B Mitra"/>
                <w:sz w:val="28"/>
                <w:rtl/>
              </w:rPr>
            </w:pPr>
            <w:r w:rsidRPr="00C36512">
              <w:rPr>
                <w:rFonts w:cs="B Mitra"/>
                <w:sz w:val="28"/>
                <w:rtl/>
              </w:rPr>
              <w:t xml:space="preserve">محدوده فیزیکی اجرای پروژه شامل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ستاد مرکزی بانک مهر ایران و واحدهای سازمانی مرتبط</w:t>
            </w:r>
            <w:r w:rsidRPr="00C36512">
              <w:rPr>
                <w:rFonts w:cs="B Mitra"/>
                <w:sz w:val="28"/>
                <w:rtl/>
              </w:rPr>
              <w:t xml:space="preserve"> با حوزه‌های کسب‌وکار و فناوری </w:t>
            </w:r>
            <w:r w:rsidR="00043955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است. اجرای فعالیت‌های پروژه عمدتاً به‌صورت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حضوری و مبتنی بر جلسات تخصصی، مصاحبه‌ها، کارگاه‌ها و بررسی مستندات</w:t>
            </w:r>
            <w:r w:rsidRPr="00C36512">
              <w:rPr>
                <w:rFonts w:cs="B Mitra"/>
                <w:sz w:val="28"/>
                <w:rtl/>
              </w:rPr>
              <w:t xml:space="preserve"> در محل بانک انجام خواهد شد. در صورت نیاز و حسب صلاحدید کارفرما، بخشی از جلسات می‌تواند به‌صورت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غیرحضوری</w:t>
            </w:r>
            <w:r w:rsidRPr="00C36512">
              <w:rPr>
                <w:rFonts w:cs="B Mitra"/>
                <w:sz w:val="28"/>
                <w:rtl/>
              </w:rPr>
              <w:t xml:space="preserve"> برگزار گردد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23589B2A" w14:textId="2587B628" w:rsidR="00180067" w:rsidRPr="00C36512" w:rsidRDefault="00180067" w:rsidP="00ED775D">
            <w:pPr>
              <w:ind w:firstLine="0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دامنه سازمانی پروژه شامل کلیه واحدهایی است که به‌صورت مستقیم یا غیرمستقیم در تحقق</w:t>
            </w:r>
            <w:r w:rsidR="00ED775D">
              <w:rPr>
                <w:rFonts w:cs="B Mitra" w:hint="cs"/>
                <w:sz w:val="28"/>
                <w:rtl/>
              </w:rPr>
              <w:t xml:space="preserve"> </w:t>
            </w:r>
            <w:r w:rsidRPr="00C36512">
              <w:rPr>
                <w:rFonts w:cs="B Mitra"/>
                <w:sz w:val="28"/>
                <w:rtl/>
              </w:rPr>
              <w:t xml:space="preserve">اهداف فناوری </w:t>
            </w:r>
            <w:r w:rsidR="00043955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و تحول دیجیتال بانک نقش دارند. این واحدها حسب موضوع و فاز پروژه، در قالب ارائه اطلاعات، مشارکت در جلسات و بررسی خروجی‌ها در پروژه مشارکت خواهند داشت</w:t>
            </w:r>
            <w:r w:rsidRPr="00C36512">
              <w:rPr>
                <w:rFonts w:cs="B Mitra"/>
                <w:sz w:val="28"/>
              </w:rPr>
              <w:t>.</w:t>
            </w:r>
          </w:p>
          <w:p w14:paraId="19455DFF" w14:textId="77777777" w:rsidR="00180067" w:rsidRDefault="00180067" w:rsidP="00634452">
            <w:pPr>
              <w:ind w:firstLine="0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مهم‌ترین واحدهای سازمانی مرتبط شامل (و نه محدود به) موارد زیر است</w:t>
            </w:r>
            <w:r w:rsidRPr="00C36512">
              <w:rPr>
                <w:rFonts w:cs="B Mitra"/>
                <w:sz w:val="28"/>
              </w:rPr>
              <w:t>:</w:t>
            </w:r>
          </w:p>
          <w:p w14:paraId="7C9623C1" w14:textId="77777777" w:rsidR="00180067" w:rsidRPr="00ED775D" w:rsidRDefault="00180067" w:rsidP="00180067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واحدهای کسب‌وکار و صف</w:t>
            </w:r>
          </w:p>
          <w:p w14:paraId="26E69C46" w14:textId="77777777" w:rsidR="00180067" w:rsidRPr="00ED775D" w:rsidRDefault="00180067" w:rsidP="00180067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واحدهای پشتیبان و ستادی</w:t>
            </w:r>
          </w:p>
          <w:p w14:paraId="7805F853" w14:textId="7A1E46DF" w:rsidR="00180067" w:rsidRPr="00ED775D" w:rsidRDefault="00180067" w:rsidP="00180067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 xml:space="preserve">حوزه فناوری </w:t>
            </w:r>
            <w:r w:rsidR="00043955" w:rsidRPr="00ED775D">
              <w:rPr>
                <w:rFonts w:cs="B Mitra" w:hint="cs"/>
                <w:sz w:val="28"/>
                <w:rtl/>
              </w:rPr>
              <w:t>دیجیتال</w:t>
            </w:r>
            <w:r w:rsidRPr="00ED775D">
              <w:rPr>
                <w:rFonts w:cs="B Mitra"/>
                <w:sz w:val="28"/>
                <w:rtl/>
              </w:rPr>
              <w:t xml:space="preserve"> و ارتباطات</w:t>
            </w:r>
          </w:p>
          <w:p w14:paraId="1814929F" w14:textId="77777777" w:rsidR="00180067" w:rsidRPr="00ED775D" w:rsidRDefault="00180067" w:rsidP="00180067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واحدهای مرتبط با داده، امنیت، ریسک و انطباق</w:t>
            </w:r>
          </w:p>
          <w:p w14:paraId="6849AB03" w14:textId="77777777" w:rsidR="00180067" w:rsidRPr="00ED775D" w:rsidRDefault="00180067" w:rsidP="00180067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واحد برنامه‌ریزی، تحول و راهبرد</w:t>
            </w:r>
          </w:p>
          <w:p w14:paraId="778DB54C" w14:textId="77777777" w:rsidR="00ED775D" w:rsidRDefault="00ED775D" w:rsidP="00ED775D">
            <w:pPr>
              <w:ind w:firstLine="0"/>
              <w:jc w:val="left"/>
              <w:rPr>
                <w:rFonts w:cs="B Mitra"/>
                <w:b/>
                <w:bCs/>
                <w:sz w:val="28"/>
                <w:rtl/>
              </w:rPr>
            </w:pPr>
          </w:p>
          <w:p w14:paraId="6D327657" w14:textId="1143F7FF" w:rsidR="00180067" w:rsidRDefault="00180067" w:rsidP="00ED775D">
            <w:pPr>
              <w:ind w:firstLine="0"/>
              <w:jc w:val="left"/>
              <w:rPr>
                <w:rFonts w:cs="B Mitra"/>
                <w:b/>
                <w:bCs/>
                <w:sz w:val="28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دامنه مسئولیت‌های واحدهای کسب‌وکاری کارفرما</w:t>
            </w:r>
          </w:p>
          <w:p w14:paraId="66BE4775" w14:textId="77777777" w:rsidR="00ED775D" w:rsidRDefault="00180067" w:rsidP="00ED775D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ارائه اطلاعات و مستندات موجود</w:t>
            </w:r>
          </w:p>
          <w:p w14:paraId="7DAE65D7" w14:textId="77777777" w:rsidR="00ED775D" w:rsidRDefault="00180067" w:rsidP="00ED775D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مشارکت در جلسات و کارگاه‌ها</w:t>
            </w:r>
          </w:p>
          <w:p w14:paraId="61F81405" w14:textId="77777777" w:rsidR="00ED775D" w:rsidRDefault="00180067" w:rsidP="00ED775D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اظهارنظر و بازخورد نسبت به خروجی‌ها</w:t>
            </w:r>
          </w:p>
          <w:p w14:paraId="515E16C8" w14:textId="77777777" w:rsidR="00ED775D" w:rsidRDefault="00180067" w:rsidP="00ED775D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تعیین نمایندگان و نقاط تماس</w:t>
            </w:r>
          </w:p>
          <w:p w14:paraId="0B4BAD71" w14:textId="77777777" w:rsidR="00ED775D" w:rsidRDefault="00180067" w:rsidP="00ED775D">
            <w:pPr>
              <w:numPr>
                <w:ilvl w:val="0"/>
                <w:numId w:val="5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عدم مداخله در مسئولیت‌های تخصصی پیمانکار</w:t>
            </w:r>
          </w:p>
          <w:p w14:paraId="0A8B2DEC" w14:textId="77777777" w:rsidR="00ED775D" w:rsidRDefault="00ED775D" w:rsidP="00ED775D">
            <w:pPr>
              <w:spacing w:line="240" w:lineRule="auto"/>
              <w:ind w:firstLine="0"/>
              <w:rPr>
                <w:rFonts w:cs="B Mitra"/>
                <w:sz w:val="28"/>
                <w:rtl/>
              </w:rPr>
            </w:pPr>
          </w:p>
          <w:p w14:paraId="43F2E928" w14:textId="5ED0C7BB" w:rsidR="00180067" w:rsidRPr="00ED775D" w:rsidRDefault="00180067" w:rsidP="00ED775D">
            <w:pPr>
              <w:spacing w:line="240" w:lineRule="auto"/>
              <w:ind w:firstLine="0"/>
              <w:rPr>
                <w:rFonts w:cs="B Mitra"/>
                <w:sz w:val="28"/>
              </w:rPr>
            </w:pPr>
            <w:r w:rsidRPr="00ED775D">
              <w:rPr>
                <w:rFonts w:cs="B Mitra"/>
                <w:sz w:val="28"/>
                <w:rtl/>
              </w:rPr>
              <w:t>بدیهی است مسئولیت واحدهای کارفرما محدود به ارائه اطلاعات، مشارکت و بازخورد بوده و مسئولیت صحت تحلیل‌ها، روش‌شناسی، نتایج ارزیابی و پیشنهادهای نهایی بر عهده پیمانکار خواهد بود. نحوه تعامل، سطح دسترسی و چارچوب همکاری متناسب با فازهای پروژه و با هماهنگی کارفرما تعیین می‌گردد</w:t>
            </w:r>
            <w:r w:rsidRPr="00ED775D">
              <w:rPr>
                <w:rFonts w:cs="B Mitra"/>
                <w:sz w:val="28"/>
              </w:rPr>
              <w:t>.</w:t>
            </w:r>
          </w:p>
          <w:p w14:paraId="457922A6" w14:textId="77777777" w:rsidR="00180067" w:rsidRPr="005D14F9" w:rsidRDefault="00180067" w:rsidP="00180067">
            <w:pPr>
              <w:spacing w:line="240" w:lineRule="auto"/>
              <w:ind w:firstLine="0"/>
              <w:jc w:val="left"/>
              <w:rPr>
                <w:rtl/>
              </w:rPr>
            </w:pPr>
          </w:p>
        </w:tc>
      </w:tr>
    </w:tbl>
    <w:p w14:paraId="3AF4AFBE" w14:textId="77777777" w:rsidR="00ED775D" w:rsidRDefault="00ED775D" w:rsidP="00ED775D">
      <w:pPr>
        <w:tabs>
          <w:tab w:val="left" w:pos="5800"/>
        </w:tabs>
        <w:spacing w:line="240" w:lineRule="auto"/>
        <w:ind w:left="735" w:firstLine="0"/>
        <w:jc w:val="lowKashida"/>
        <w:rPr>
          <w:b/>
          <w:bCs/>
          <w:sz w:val="28"/>
          <w:lang w:bidi="fa-IR"/>
        </w:rPr>
      </w:pPr>
    </w:p>
    <w:p w14:paraId="63ECAEDE" w14:textId="186D7A2C" w:rsidR="00973CBD" w:rsidRDefault="00973CBD" w:rsidP="00973CBD">
      <w:pPr>
        <w:numPr>
          <w:ilvl w:val="0"/>
          <w:numId w:val="1"/>
        </w:numPr>
        <w:tabs>
          <w:tab w:val="left" w:pos="5800"/>
        </w:tabs>
        <w:spacing w:line="240" w:lineRule="auto"/>
        <w:jc w:val="lowKashida"/>
        <w:rPr>
          <w:b/>
          <w:bCs/>
          <w:sz w:val="28"/>
          <w:lang w:bidi="fa-IR"/>
        </w:rPr>
      </w:pPr>
      <w:r>
        <w:rPr>
          <w:rFonts w:hint="cs"/>
          <w:b/>
          <w:bCs/>
          <w:sz w:val="28"/>
          <w:rtl/>
          <w:lang w:bidi="fa-IR"/>
        </w:rPr>
        <w:lastRenderedPageBreak/>
        <w:t>بیان و تشریح مساله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2233D1" w14:paraId="5CDDD749" w14:textId="77777777" w:rsidTr="00BB47EB">
        <w:trPr>
          <w:trHeight w:val="317"/>
        </w:trPr>
        <w:tc>
          <w:tcPr>
            <w:tcW w:w="5000" w:type="pct"/>
          </w:tcPr>
          <w:p w14:paraId="4D5BB479" w14:textId="2E45158D" w:rsidR="002233D1" w:rsidRPr="00C36512" w:rsidRDefault="002233D1" w:rsidP="00634452">
            <w:pPr>
              <w:ind w:firstLine="0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در سال‌های اخیر، نقش فناوری </w:t>
            </w:r>
            <w:r w:rsidR="00043955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در صنعت بانکداری از یک ابزار پشتیبان به یک </w:t>
            </w:r>
            <w:r w:rsidRPr="00534E37">
              <w:rPr>
                <w:rFonts w:cs="B Mitra"/>
                <w:sz w:val="28"/>
                <w:rtl/>
              </w:rPr>
              <w:t>عامل راهبردی و توانمندساز کسب‌وکار</w:t>
            </w:r>
            <w:r w:rsidRPr="00C36512">
              <w:rPr>
                <w:rFonts w:cs="B Mitra"/>
                <w:sz w:val="28"/>
                <w:rtl/>
              </w:rPr>
              <w:t xml:space="preserve"> تغییر یافته است. بانک‌ها برای پاسخ‌گویی به تغییرات محیطی، الزامات نظارتی، رشد انتظارات مشتریان و توسعه خدمات دیجیتال، ناگزیر به سرمایه‌گذاری مستمر در حوزه فناوری </w:t>
            </w:r>
            <w:r w:rsidR="00043955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هستند. با این حال، تجربه نشان می‌دهد که </w:t>
            </w:r>
            <w:r w:rsidRPr="00534E37">
              <w:rPr>
                <w:rFonts w:cs="B Mitra"/>
                <w:sz w:val="28"/>
                <w:rtl/>
              </w:rPr>
              <w:t xml:space="preserve">سرمایه‌گذاری در فناوری </w:t>
            </w:r>
            <w:r w:rsidR="00043955" w:rsidRPr="00534E37">
              <w:rPr>
                <w:rFonts w:cs="B Mitra" w:hint="cs"/>
                <w:sz w:val="28"/>
                <w:rtl/>
              </w:rPr>
              <w:t>دیجیتال</w:t>
            </w:r>
            <w:r w:rsidRPr="00534E37">
              <w:rPr>
                <w:rFonts w:cs="B Mitra"/>
                <w:sz w:val="28"/>
                <w:rtl/>
              </w:rPr>
              <w:t xml:space="preserve"> بدون برخورداری از یک نقشه‌راه علمی و مبتنی بر شواهد</w:t>
            </w:r>
            <w:r w:rsidRPr="00C36512">
              <w:rPr>
                <w:rFonts w:cs="B Mitra"/>
                <w:sz w:val="28"/>
                <w:rtl/>
              </w:rPr>
              <w:t>، می‌تواند منجر به پراکندگی پروژه‌ها، افزایش هزینه‌ها و کاهش اثربخشی اقدامات شود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52276E2E" w14:textId="7FBCB948" w:rsidR="002233D1" w:rsidRPr="00C36512" w:rsidRDefault="002233D1" w:rsidP="002233D1">
            <w:pPr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بانک مهر ایران نیز در راستای تحقق اهداف مندرج در سند برنامه جامع راهبردی بانک، برنامه‌های متعددی در حوزه توسعه خدمات دیجیتال، بهبود بهره‌وری و ارتقای کیفیت خدمات در دستور کار دارد. تحقق این اهداف مستلزم آن است که توسعه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بانک، </w:t>
            </w:r>
            <w:r w:rsidRPr="00534E37">
              <w:rPr>
                <w:rFonts w:cs="B Mitra"/>
                <w:sz w:val="28"/>
                <w:rtl/>
              </w:rPr>
              <w:t>هم‌راستا، هدفمند و مبتنی بر شناخت دقیق وضعیت موجود</w:t>
            </w:r>
            <w:r w:rsidRPr="00C36512">
              <w:rPr>
                <w:rFonts w:cs="B Mitra"/>
                <w:sz w:val="28"/>
                <w:rtl/>
              </w:rPr>
              <w:t xml:space="preserve"> انجام شود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4DBACDF3" w14:textId="436B8008" w:rsidR="002233D1" w:rsidRPr="00C36512" w:rsidRDefault="002233D1" w:rsidP="002233D1">
            <w:pPr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مسأله اصلی که این پروژه به حل آن کمک می‌کند،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 xml:space="preserve">نبود یک چارچوب منسجم، علمی و به‌روز برای ارزیابی وضعیت فعلی فناوری </w:t>
            </w:r>
            <w:r w:rsidR="00043955">
              <w:rPr>
                <w:rFonts w:cs="B Mitra" w:hint="cs"/>
                <w:b/>
                <w:bCs/>
                <w:sz w:val="28"/>
                <w:rtl/>
              </w:rPr>
              <w:t>دیجیتال</w:t>
            </w:r>
            <w:r w:rsidRPr="00C36512">
              <w:rPr>
                <w:rFonts w:cs="B Mitra"/>
                <w:b/>
                <w:bCs/>
                <w:sz w:val="28"/>
                <w:rtl/>
              </w:rPr>
              <w:t xml:space="preserve"> و برنامه‌ریزی مرحله‌بندی‌شده برای توسعه آن</w:t>
            </w:r>
            <w:r w:rsidRPr="00C36512">
              <w:rPr>
                <w:rFonts w:cs="B Mitra"/>
                <w:sz w:val="28"/>
                <w:rtl/>
              </w:rPr>
              <w:t xml:space="preserve"> است. در شرایط فعلی، تصمیم‌گیری‌ها در حوزه فناوری </w:t>
            </w:r>
            <w:r w:rsidR="00043955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بدون تکیه بر یک ارزیابی نظام‌مند از سطح بلوغ، می‌تواند منجر به</w:t>
            </w:r>
            <w:r w:rsidRPr="00C36512">
              <w:rPr>
                <w:rFonts w:cs="B Mitra"/>
                <w:sz w:val="28"/>
              </w:rPr>
              <w:t>:</w:t>
            </w:r>
          </w:p>
          <w:p w14:paraId="127BCB0E" w14:textId="77777777" w:rsidR="002233D1" w:rsidRPr="00C36512" w:rsidRDefault="002233D1" w:rsidP="002233D1">
            <w:pPr>
              <w:numPr>
                <w:ilvl w:val="0"/>
                <w:numId w:val="4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اجرای پروژه‌های مقطعی و غیرهم‌راستا با اهداف کلان بانک؛</w:t>
            </w:r>
          </w:p>
          <w:p w14:paraId="3229A184" w14:textId="77777777" w:rsidR="002233D1" w:rsidRPr="00C36512" w:rsidRDefault="002233D1" w:rsidP="002233D1">
            <w:pPr>
              <w:numPr>
                <w:ilvl w:val="0"/>
                <w:numId w:val="4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دشواری در اولویت‌بندی سرمایه‌گذاری‌ها؛</w:t>
            </w:r>
          </w:p>
          <w:p w14:paraId="02261F19" w14:textId="77777777" w:rsidR="002233D1" w:rsidRPr="00C36512" w:rsidRDefault="002233D1" w:rsidP="002233D1">
            <w:pPr>
              <w:numPr>
                <w:ilvl w:val="0"/>
                <w:numId w:val="4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کاهش شفافیت در تصمیم‌گیری‌های مدیریتی؛</w:t>
            </w:r>
          </w:p>
          <w:p w14:paraId="0B83A2E7" w14:textId="77777777" w:rsidR="002233D1" w:rsidRPr="00C36512" w:rsidRDefault="002233D1" w:rsidP="002233D1">
            <w:pPr>
              <w:numPr>
                <w:ilvl w:val="0"/>
                <w:numId w:val="4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افزایش ریسک‌های اجرایی و عملیاتی</w:t>
            </w:r>
            <w:r w:rsidRPr="00C36512">
              <w:rPr>
                <w:rFonts w:cs="B Mitra"/>
                <w:sz w:val="28"/>
              </w:rPr>
              <w:t>.</w:t>
            </w:r>
          </w:p>
          <w:p w14:paraId="540D40D3" w14:textId="16FB04A7" w:rsidR="002233D1" w:rsidRPr="00C36512" w:rsidRDefault="002233D1" w:rsidP="002233D1">
            <w:pPr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این پروژه با تمرکز بر </w:t>
            </w:r>
            <w:r w:rsidRPr="00534E37">
              <w:rPr>
                <w:rFonts w:cs="B Mitra"/>
                <w:sz w:val="28"/>
                <w:rtl/>
              </w:rPr>
              <w:t>ارزیابی وضعیت موجود</w:t>
            </w:r>
            <w:r w:rsidRPr="00534E37">
              <w:rPr>
                <w:rFonts w:cs="B Mitra"/>
                <w:sz w:val="28"/>
              </w:rPr>
              <w:t xml:space="preserve"> (As-Is)</w:t>
            </w:r>
            <w:r w:rsidRPr="00C36512">
              <w:rPr>
                <w:rFonts w:cs="B Mitra"/>
                <w:sz w:val="28"/>
              </w:rPr>
              <w:t xml:space="preserve"> </w:t>
            </w:r>
            <w:r w:rsidRPr="00C36512">
              <w:rPr>
                <w:rFonts w:cs="B Mitra"/>
                <w:sz w:val="28"/>
                <w:rtl/>
              </w:rPr>
              <w:t xml:space="preserve">و تحلیل سطح بلوغ فناوری </w:t>
            </w:r>
            <w:r w:rsidR="00043955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بانک، زمینه لازم برای تعریف وضعیت مطلوب</w:t>
            </w:r>
            <w:r w:rsidRPr="00C36512">
              <w:rPr>
                <w:rFonts w:cs="B Mitra"/>
                <w:sz w:val="28"/>
              </w:rPr>
              <w:t xml:space="preserve"> (To-Be) </w:t>
            </w:r>
            <w:r w:rsidRPr="00C36512">
              <w:rPr>
                <w:rFonts w:cs="B Mitra"/>
                <w:sz w:val="28"/>
                <w:rtl/>
              </w:rPr>
              <w:t xml:space="preserve">و تدوین نقشه‌راه اجرایی فناوری </w:t>
            </w:r>
            <w:r w:rsidR="003E776C">
              <w:rPr>
                <w:rFonts w:cs="B Mitra" w:hint="cs"/>
                <w:sz w:val="28"/>
                <w:rtl/>
              </w:rPr>
              <w:t xml:space="preserve">دیجیتال </w:t>
            </w:r>
            <w:r w:rsidRPr="00C36512">
              <w:rPr>
                <w:rFonts w:cs="B Mitra"/>
                <w:sz w:val="28"/>
                <w:rtl/>
              </w:rPr>
              <w:t xml:space="preserve">را فراهم می‌سازد. خروجی‌های این پروژه به‌عنوان مبنای تصمیم‌گیری مدیریتی، امکان </w:t>
            </w:r>
            <w:r w:rsidRPr="00534E37">
              <w:rPr>
                <w:rFonts w:cs="B Mitra"/>
                <w:sz w:val="28"/>
                <w:rtl/>
              </w:rPr>
              <w:t>هم‌راستاسازی اقدامات فناورانه با اهداف راهبردی بانک</w:t>
            </w:r>
            <w:r w:rsidRPr="00C36512">
              <w:rPr>
                <w:rFonts w:cs="B Mitra"/>
                <w:sz w:val="28"/>
                <w:rtl/>
              </w:rPr>
              <w:t xml:space="preserve"> و افزایش اثربخشی سرمایه‌گذاری‌ها را فراهم خواهد کرد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24549B7D" w14:textId="7A9A246E" w:rsidR="00147E5E" w:rsidRPr="00F37750" w:rsidRDefault="002233D1" w:rsidP="00F37750">
            <w:pPr>
              <w:rPr>
                <w:rFonts w:cs="B Mitra"/>
                <w:sz w:val="28"/>
                <w:rtl/>
              </w:rPr>
            </w:pPr>
            <w:r w:rsidRPr="00C36512">
              <w:rPr>
                <w:rFonts w:cs="B Mitra"/>
                <w:sz w:val="28"/>
                <w:rtl/>
              </w:rPr>
              <w:t xml:space="preserve">در واقع، پروژه حاضر نه‌تنها به حل یک مسأله فناورانه، بلکه به حل یک </w:t>
            </w:r>
            <w:r w:rsidRPr="00534E37">
              <w:rPr>
                <w:rFonts w:cs="B Mitra"/>
                <w:sz w:val="28"/>
                <w:rtl/>
              </w:rPr>
              <w:t>مسأله راهبردی و مدیریتی</w:t>
            </w:r>
            <w:r w:rsidRPr="00C36512">
              <w:rPr>
                <w:rFonts w:cs="B Mitra"/>
                <w:sz w:val="28"/>
                <w:rtl/>
              </w:rPr>
              <w:t xml:space="preserve"> کمک می‌کند و نقش مکمل در تحقق برنامه جامع راهبردی بانک مهر ایران ایفا می‌نماید</w:t>
            </w:r>
            <w:r w:rsidRPr="00C36512">
              <w:rPr>
                <w:rFonts w:cs="B Mitra"/>
                <w:sz w:val="28"/>
              </w:rPr>
              <w:t>.</w:t>
            </w:r>
          </w:p>
        </w:tc>
      </w:tr>
    </w:tbl>
    <w:p w14:paraId="4598F34C" w14:textId="77777777" w:rsidR="00973CBD" w:rsidRDefault="00973CBD" w:rsidP="00973CBD">
      <w:pPr>
        <w:numPr>
          <w:ilvl w:val="0"/>
          <w:numId w:val="1"/>
        </w:numPr>
        <w:tabs>
          <w:tab w:val="left" w:pos="5800"/>
        </w:tabs>
        <w:spacing w:before="240" w:line="240" w:lineRule="auto"/>
        <w:jc w:val="lowKashida"/>
        <w:rPr>
          <w:b/>
          <w:bCs/>
          <w:sz w:val="28"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اهداف</w:t>
      </w:r>
      <w:r w:rsidRPr="00281D6B">
        <w:rPr>
          <w:b/>
          <w:bCs/>
          <w:sz w:val="28"/>
          <w:rtl/>
          <w:lang w:bidi="fa-IR"/>
        </w:rPr>
        <w:t xml:space="preserve"> </w:t>
      </w:r>
      <w:r>
        <w:rPr>
          <w:rFonts w:hint="cs"/>
          <w:b/>
          <w:bCs/>
          <w:sz w:val="28"/>
          <w:rtl/>
          <w:lang w:bidi="fa-IR"/>
        </w:rPr>
        <w:t>طرح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147E5E" w14:paraId="49E1ECEA" w14:textId="77777777" w:rsidTr="00F91448">
        <w:tc>
          <w:tcPr>
            <w:tcW w:w="5000" w:type="pct"/>
          </w:tcPr>
          <w:p w14:paraId="4489913B" w14:textId="54CCA1D3" w:rsidR="00147E5E" w:rsidRPr="00534E37" w:rsidRDefault="00147E5E" w:rsidP="00534E37">
            <w:pPr>
              <w:ind w:firstLine="0"/>
              <w:jc w:val="left"/>
              <w:rPr>
                <w:rFonts w:cs="B Mitra"/>
                <w:sz w:val="28"/>
                <w:rtl/>
              </w:rPr>
            </w:pPr>
            <w:r w:rsidRPr="00534E37">
              <w:rPr>
                <w:rFonts w:cs="B Mitra"/>
                <w:sz w:val="28"/>
                <w:rtl/>
              </w:rPr>
              <w:t>اهداف اصلی پروژه به شرح زیر است</w:t>
            </w:r>
            <w:r w:rsidRPr="00534E37">
              <w:rPr>
                <w:rFonts w:cs="B Mitra"/>
                <w:sz w:val="28"/>
              </w:rPr>
              <w:t>:</w:t>
            </w:r>
          </w:p>
          <w:p w14:paraId="6C9555A7" w14:textId="6F0BC72F" w:rsidR="00147E5E" w:rsidRPr="00534E37" w:rsidRDefault="00147E5E" w:rsidP="00534E37">
            <w:pPr>
              <w:pStyle w:val="ListParagraph"/>
              <w:numPr>
                <w:ilvl w:val="0"/>
                <w:numId w:val="31"/>
              </w:numPr>
              <w:ind w:left="735"/>
              <w:jc w:val="left"/>
              <w:rPr>
                <w:rFonts w:cs="B Mitra"/>
                <w:sz w:val="28"/>
                <w:rtl/>
              </w:rPr>
            </w:pPr>
            <w:r w:rsidRPr="00534E37">
              <w:rPr>
                <w:rFonts w:cs="B Mitra"/>
                <w:sz w:val="28"/>
                <w:rtl/>
              </w:rPr>
              <w:t xml:space="preserve">ایجاد شناخت دقیق و مستند از وضعیت موجود فناوری </w:t>
            </w:r>
            <w:r w:rsidR="003E776C" w:rsidRPr="00534E37">
              <w:rPr>
                <w:rFonts w:cs="B Mitra" w:hint="cs"/>
                <w:sz w:val="28"/>
                <w:rtl/>
              </w:rPr>
              <w:t>دیجیتال</w:t>
            </w:r>
            <w:r w:rsidRPr="00534E37">
              <w:rPr>
                <w:rFonts w:cs="B Mitra"/>
                <w:sz w:val="28"/>
                <w:rtl/>
              </w:rPr>
              <w:t xml:space="preserve"> بانک</w:t>
            </w:r>
            <w:r w:rsidRPr="00534E37">
              <w:rPr>
                <w:rFonts w:cs="B Mitra"/>
                <w:sz w:val="28"/>
              </w:rPr>
              <w:t xml:space="preserve"> (As-Is)</w:t>
            </w:r>
          </w:p>
          <w:p w14:paraId="3803E3FA" w14:textId="208BE2FF" w:rsidR="00147E5E" w:rsidRPr="00534E37" w:rsidRDefault="00147E5E" w:rsidP="00534E37">
            <w:pPr>
              <w:pStyle w:val="ListParagraph"/>
              <w:numPr>
                <w:ilvl w:val="0"/>
                <w:numId w:val="31"/>
              </w:numPr>
              <w:ind w:left="735"/>
              <w:jc w:val="left"/>
              <w:rPr>
                <w:rFonts w:cs="B Mitra"/>
                <w:sz w:val="28"/>
                <w:rtl/>
              </w:rPr>
            </w:pPr>
            <w:r w:rsidRPr="00534E37">
              <w:rPr>
                <w:rFonts w:cs="B Mitra"/>
                <w:sz w:val="28"/>
                <w:rtl/>
              </w:rPr>
              <w:t xml:space="preserve">ایجاد هم‌راستایی میان فناوری </w:t>
            </w:r>
            <w:r w:rsidR="003E776C" w:rsidRPr="00534E37">
              <w:rPr>
                <w:rFonts w:cs="B Mitra" w:hint="cs"/>
                <w:sz w:val="28"/>
                <w:rtl/>
              </w:rPr>
              <w:t>دیجیتال</w:t>
            </w:r>
            <w:r w:rsidRPr="00534E37">
              <w:rPr>
                <w:rFonts w:cs="B Mitra"/>
                <w:sz w:val="28"/>
                <w:rtl/>
              </w:rPr>
              <w:t xml:space="preserve"> و راهبردهای کلان بانک</w:t>
            </w:r>
          </w:p>
          <w:p w14:paraId="084DAE7D" w14:textId="5CBFBC3D" w:rsidR="00147E5E" w:rsidRPr="00534E37" w:rsidRDefault="00147E5E" w:rsidP="00534E37">
            <w:pPr>
              <w:pStyle w:val="ListParagraph"/>
              <w:numPr>
                <w:ilvl w:val="0"/>
                <w:numId w:val="31"/>
              </w:numPr>
              <w:ind w:left="735"/>
              <w:jc w:val="left"/>
              <w:rPr>
                <w:rFonts w:cs="B Mitra"/>
                <w:sz w:val="28"/>
                <w:rtl/>
              </w:rPr>
            </w:pPr>
            <w:r w:rsidRPr="00534E37">
              <w:rPr>
                <w:rFonts w:cs="B Mitra"/>
                <w:sz w:val="28"/>
                <w:rtl/>
              </w:rPr>
              <w:lastRenderedPageBreak/>
              <w:t xml:space="preserve">تعریف وضعیت مطلوب فناوری </w:t>
            </w:r>
            <w:r w:rsidR="003E776C" w:rsidRPr="00534E37">
              <w:rPr>
                <w:rFonts w:cs="B Mitra" w:hint="cs"/>
                <w:sz w:val="28"/>
                <w:rtl/>
              </w:rPr>
              <w:t>دیجیتال</w:t>
            </w:r>
            <w:r w:rsidRPr="00534E37">
              <w:rPr>
                <w:rFonts w:cs="B Mitra"/>
                <w:sz w:val="28"/>
                <w:rtl/>
              </w:rPr>
              <w:t xml:space="preserve"> بانک</w:t>
            </w:r>
            <w:r w:rsidRPr="00534E37">
              <w:rPr>
                <w:rFonts w:cs="B Mitra"/>
                <w:sz w:val="28"/>
              </w:rPr>
              <w:t xml:space="preserve"> (To-Be)</w:t>
            </w:r>
          </w:p>
          <w:p w14:paraId="272B9B86" w14:textId="11A9362F" w:rsidR="00147E5E" w:rsidRPr="00534E37" w:rsidRDefault="00147E5E" w:rsidP="00534E37">
            <w:pPr>
              <w:pStyle w:val="ListParagraph"/>
              <w:numPr>
                <w:ilvl w:val="0"/>
                <w:numId w:val="31"/>
              </w:numPr>
              <w:ind w:left="735"/>
              <w:jc w:val="left"/>
              <w:rPr>
                <w:rFonts w:cs="B Mitra"/>
                <w:sz w:val="28"/>
                <w:rtl/>
              </w:rPr>
            </w:pPr>
            <w:r w:rsidRPr="00534E37">
              <w:rPr>
                <w:rFonts w:cs="B Mitra"/>
                <w:sz w:val="28"/>
                <w:rtl/>
              </w:rPr>
              <w:t xml:space="preserve">تدوین نقشه‌راه اجرایی فناوری </w:t>
            </w:r>
            <w:r w:rsidR="003E776C" w:rsidRPr="00534E37">
              <w:rPr>
                <w:rFonts w:cs="B Mitra" w:hint="cs"/>
                <w:sz w:val="28"/>
                <w:rtl/>
              </w:rPr>
              <w:t>دیجیتال</w:t>
            </w:r>
            <w:r w:rsidRPr="00534E37">
              <w:rPr>
                <w:rFonts w:cs="B Mitra"/>
                <w:sz w:val="28"/>
                <w:rtl/>
              </w:rPr>
              <w:t xml:space="preserve"> بانک</w:t>
            </w:r>
          </w:p>
          <w:p w14:paraId="4EFA1A4D" w14:textId="77777777" w:rsidR="00147E5E" w:rsidRPr="00534E37" w:rsidRDefault="00147E5E" w:rsidP="00534E37">
            <w:pPr>
              <w:pStyle w:val="ListParagraph"/>
              <w:numPr>
                <w:ilvl w:val="0"/>
                <w:numId w:val="31"/>
              </w:numPr>
              <w:ind w:left="735"/>
              <w:jc w:val="left"/>
              <w:rPr>
                <w:rFonts w:cs="B Mitra"/>
                <w:sz w:val="28"/>
                <w:rtl/>
              </w:rPr>
            </w:pPr>
            <w:r w:rsidRPr="00534E37">
              <w:rPr>
                <w:rFonts w:cs="B Mitra"/>
                <w:sz w:val="28"/>
                <w:rtl/>
              </w:rPr>
              <w:t>ایجاد چارچوبی برای تصمیم‌گیری آگاهانه مدیریتی</w:t>
            </w:r>
          </w:p>
          <w:p w14:paraId="5D28EAB7" w14:textId="77777777" w:rsidR="003E776C" w:rsidRPr="00534E37" w:rsidRDefault="00147E5E" w:rsidP="00534E37">
            <w:pPr>
              <w:pStyle w:val="ListParagraph"/>
              <w:numPr>
                <w:ilvl w:val="0"/>
                <w:numId w:val="31"/>
              </w:numPr>
              <w:ind w:left="735"/>
              <w:jc w:val="left"/>
              <w:rPr>
                <w:rFonts w:cs="B Mitra"/>
                <w:sz w:val="28"/>
                <w:rtl/>
              </w:rPr>
            </w:pPr>
            <w:r w:rsidRPr="00534E37">
              <w:rPr>
                <w:rFonts w:cs="B Mitra"/>
                <w:sz w:val="28"/>
                <w:rtl/>
              </w:rPr>
              <w:t xml:space="preserve">کاهش ریسک اجرای پروژه‌های فناوری </w:t>
            </w:r>
            <w:r w:rsidR="003E776C" w:rsidRPr="00534E37">
              <w:rPr>
                <w:rFonts w:cs="B Mitra" w:hint="cs"/>
                <w:sz w:val="28"/>
                <w:rtl/>
              </w:rPr>
              <w:t xml:space="preserve">دیجیتال </w:t>
            </w:r>
          </w:p>
          <w:p w14:paraId="4936798D" w14:textId="73EE13FC" w:rsidR="00147E5E" w:rsidRPr="007E75E5" w:rsidRDefault="00147E5E" w:rsidP="00534E37">
            <w:pPr>
              <w:pStyle w:val="ListParagraph"/>
              <w:numPr>
                <w:ilvl w:val="0"/>
                <w:numId w:val="31"/>
              </w:numPr>
              <w:ind w:left="735"/>
              <w:jc w:val="left"/>
              <w:rPr>
                <w:rtl/>
                <w:lang w:bidi="fa-IR"/>
              </w:rPr>
            </w:pPr>
            <w:r w:rsidRPr="00534E37">
              <w:rPr>
                <w:rFonts w:cs="B Mitra"/>
                <w:sz w:val="28"/>
                <w:rtl/>
              </w:rPr>
              <w:t xml:space="preserve">ایجاد امکان پایش و به‌روزرسانی مستمر نقشه‌راه فناوری </w:t>
            </w:r>
            <w:r w:rsidR="003E776C" w:rsidRPr="00534E37">
              <w:rPr>
                <w:rFonts w:cs="B Mitra" w:hint="cs"/>
                <w:sz w:val="28"/>
                <w:rtl/>
              </w:rPr>
              <w:t>دیجیتال</w:t>
            </w:r>
          </w:p>
        </w:tc>
      </w:tr>
    </w:tbl>
    <w:p w14:paraId="590EB86E" w14:textId="77777777" w:rsidR="00973CBD" w:rsidRDefault="00973CBD" w:rsidP="00973CBD">
      <w:pPr>
        <w:numPr>
          <w:ilvl w:val="0"/>
          <w:numId w:val="1"/>
        </w:numPr>
        <w:tabs>
          <w:tab w:val="left" w:pos="5800"/>
        </w:tabs>
        <w:spacing w:line="240" w:lineRule="auto"/>
        <w:jc w:val="lowKashida"/>
        <w:rPr>
          <w:b/>
          <w:bCs/>
          <w:color w:val="000000" w:themeColor="text1"/>
          <w:sz w:val="28"/>
          <w:lang w:bidi="fa-IR"/>
        </w:rPr>
      </w:pPr>
      <w:r w:rsidRPr="002A1F1C">
        <w:rPr>
          <w:rFonts w:hint="eastAsia"/>
          <w:b/>
          <w:bCs/>
          <w:color w:val="000000" w:themeColor="text1"/>
          <w:sz w:val="28"/>
          <w:rtl/>
          <w:lang w:bidi="fa-IR"/>
        </w:rPr>
        <w:lastRenderedPageBreak/>
        <w:t>مراحل</w:t>
      </w:r>
      <w:r w:rsidRPr="002A1F1C">
        <w:rPr>
          <w:b/>
          <w:bCs/>
          <w:color w:val="000000" w:themeColor="text1"/>
          <w:sz w:val="28"/>
          <w:rtl/>
          <w:lang w:bidi="fa-IR"/>
        </w:rPr>
        <w:t xml:space="preserve"> </w:t>
      </w:r>
      <w:r w:rsidRPr="002A1F1C">
        <w:rPr>
          <w:rFonts w:hint="cs"/>
          <w:b/>
          <w:bCs/>
          <w:color w:val="000000" w:themeColor="text1"/>
          <w:sz w:val="28"/>
          <w:rtl/>
          <w:lang w:bidi="fa-IR"/>
        </w:rPr>
        <w:t xml:space="preserve"> و مدت زمان</w:t>
      </w:r>
      <w:r>
        <w:rPr>
          <w:rFonts w:hint="cs"/>
          <w:b/>
          <w:bCs/>
          <w:color w:val="000000" w:themeColor="text1"/>
          <w:sz w:val="28"/>
          <w:rtl/>
          <w:lang w:bidi="fa-IR"/>
        </w:rPr>
        <w:t xml:space="preserve"> مورد انتظار</w:t>
      </w:r>
      <w:r w:rsidRPr="002A1F1C">
        <w:rPr>
          <w:b/>
          <w:bCs/>
          <w:color w:val="000000" w:themeColor="text1"/>
          <w:sz w:val="28"/>
          <w:rtl/>
          <w:lang w:bidi="fa-IR"/>
        </w:rPr>
        <w:t xml:space="preserve"> </w:t>
      </w:r>
      <w:r w:rsidRPr="002A1F1C">
        <w:rPr>
          <w:rFonts w:hint="eastAsia"/>
          <w:b/>
          <w:bCs/>
          <w:color w:val="000000" w:themeColor="text1"/>
          <w:sz w:val="28"/>
          <w:rtl/>
          <w:lang w:bidi="fa-IR"/>
        </w:rPr>
        <w:t>اجرا</w:t>
      </w:r>
      <w:r w:rsidRPr="002A1F1C">
        <w:rPr>
          <w:rFonts w:hint="cs"/>
          <w:b/>
          <w:bCs/>
          <w:color w:val="000000" w:themeColor="text1"/>
          <w:sz w:val="28"/>
          <w:rtl/>
          <w:lang w:bidi="fa-IR"/>
        </w:rPr>
        <w:t>ی</w:t>
      </w:r>
      <w:r w:rsidRPr="002A1F1C">
        <w:rPr>
          <w:b/>
          <w:bCs/>
          <w:color w:val="000000" w:themeColor="text1"/>
          <w:sz w:val="28"/>
          <w:rtl/>
          <w:lang w:bidi="fa-IR"/>
        </w:rPr>
        <w:t xml:space="preserve"> </w:t>
      </w:r>
      <w:r w:rsidRPr="002A1F1C">
        <w:rPr>
          <w:rFonts w:hint="eastAsia"/>
          <w:b/>
          <w:bCs/>
          <w:color w:val="000000" w:themeColor="text1"/>
          <w:sz w:val="28"/>
          <w:rtl/>
          <w:lang w:bidi="fa-IR"/>
        </w:rPr>
        <w:t>پروژه</w:t>
      </w:r>
      <w:r w:rsidRPr="00281D6B">
        <w:rPr>
          <w:b/>
          <w:bCs/>
          <w:color w:val="000000" w:themeColor="text1"/>
          <w:sz w:val="28"/>
          <w:rtl/>
          <w:lang w:bidi="fa-IR"/>
        </w:rPr>
        <w:t>: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180067" w14:paraId="61572FC4" w14:textId="77777777" w:rsidTr="004E6673">
        <w:tc>
          <w:tcPr>
            <w:tcW w:w="5000" w:type="pct"/>
          </w:tcPr>
          <w:p w14:paraId="596FC8AC" w14:textId="77777777" w:rsidR="00534E37" w:rsidRDefault="00180067" w:rsidP="00534E37">
            <w:pPr>
              <w:ind w:firstLine="0"/>
              <w:rPr>
                <w:rFonts w:cs="B Mitra"/>
                <w:sz w:val="28"/>
                <w:rtl/>
              </w:rPr>
            </w:pPr>
            <w:r w:rsidRPr="00C36512">
              <w:rPr>
                <w:rFonts w:cs="B Mitra"/>
                <w:sz w:val="28"/>
                <w:rtl/>
              </w:rPr>
              <w:t xml:space="preserve">به‌منظور اطمینان از انطباق خروجی‌ها با اهداف پروژه، کیفیت مورد انتظار و قابلیت بهره‌برداری مدیریتی، تحویل‌گیری پروژه به‌صورت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مرحله‌ای، مبتنی بر فازها و مایلستون‌ها</w:t>
            </w:r>
            <w:r w:rsidRPr="00C36512">
              <w:rPr>
                <w:rFonts w:cs="B Mitra"/>
                <w:sz w:val="28"/>
                <w:rtl/>
              </w:rPr>
              <w:t xml:space="preserve"> انجام خواهد شد. ضوابط و مراحل مورد انتظار کارفرما به شرح زیر است</w:t>
            </w:r>
            <w:r w:rsidR="00534E37">
              <w:rPr>
                <w:rFonts w:cs="B Mitra" w:hint="cs"/>
                <w:sz w:val="28"/>
                <w:rtl/>
              </w:rPr>
              <w:t>:</w:t>
            </w:r>
          </w:p>
          <w:p w14:paraId="35E87B3C" w14:textId="2B5F8BDA" w:rsidR="00180067" w:rsidRPr="00C36512" w:rsidRDefault="00180067" w:rsidP="00534E37">
            <w:pPr>
              <w:ind w:firstLine="0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تحویل پروژه به‌صورت تدریجی و در پایان هر فاز انجام می‌شود</w:t>
            </w:r>
            <w:r w:rsidR="00534E37">
              <w:rPr>
                <w:rFonts w:cs="B Mitra" w:hint="cs"/>
                <w:sz w:val="28"/>
                <w:rtl/>
              </w:rPr>
              <w:t xml:space="preserve">.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تحویل نهایی پروژه منوط به تأیید کلیه تحویل‌دادنی‌های فازها</w:t>
            </w:r>
            <w:r w:rsidRPr="00C36512">
              <w:rPr>
                <w:rFonts w:cs="B Mitra"/>
                <w:sz w:val="28"/>
                <w:rtl/>
              </w:rPr>
              <w:t xml:space="preserve"> و رفع موارد اصلاحی اعلام‌شده توسط کارفرما خواهد بود</w:t>
            </w:r>
            <w:r w:rsidRPr="00C36512">
              <w:rPr>
                <w:rFonts w:cs="B Mitra"/>
                <w:sz w:val="28"/>
                <w:lang w:bidi="fa-IR"/>
              </w:rPr>
              <w:t>.</w:t>
            </w:r>
          </w:p>
          <w:p w14:paraId="32CC6F42" w14:textId="77777777" w:rsidR="00180067" w:rsidRPr="00C36512" w:rsidRDefault="00180067" w:rsidP="00180067">
            <w:pPr>
              <w:rPr>
                <w:rFonts w:cs="B Mitra"/>
                <w:b/>
                <w:bCs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  <w:lang w:bidi="fa-IR"/>
              </w:rPr>
              <w:br/>
            </w:r>
            <w:r w:rsidRPr="00C36512">
              <w:rPr>
                <w:rFonts w:cs="B Mitra"/>
                <w:b/>
                <w:bCs/>
                <w:sz w:val="28"/>
                <w:rtl/>
              </w:rPr>
              <w:t>مراحل و استپ‌های مورد انتظار کارفرما از تحویل پروژه</w:t>
            </w:r>
          </w:p>
          <w:p w14:paraId="67D5153C" w14:textId="77777777" w:rsidR="00180067" w:rsidRPr="00C36512" w:rsidRDefault="00180067" w:rsidP="00180067">
            <w:pPr>
              <w:rPr>
                <w:rFonts w:cs="B Mitra"/>
                <w:b/>
                <w:bCs/>
                <w:sz w:val="28"/>
                <w:lang w:bidi="fa-IR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مرحله اول: تحویل و تأیید برنامه اجرایی و روش‌شناسی</w:t>
            </w:r>
          </w:p>
          <w:p w14:paraId="749C8BF7" w14:textId="77777777" w:rsidR="00180067" w:rsidRPr="00C36512" w:rsidRDefault="00180067" w:rsidP="00180067">
            <w:pPr>
              <w:numPr>
                <w:ilvl w:val="0"/>
                <w:numId w:val="6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ارائه برنامه اجرایی تفصیلی، روش‌شناسی انجام کار و مدل ارزیابی</w:t>
            </w:r>
          </w:p>
          <w:p w14:paraId="34B27586" w14:textId="77777777" w:rsidR="00180067" w:rsidRPr="00C36512" w:rsidRDefault="00180067" w:rsidP="00180067">
            <w:pPr>
              <w:numPr>
                <w:ilvl w:val="0"/>
                <w:numId w:val="6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بررسی و تأیید توسط کارفرما</w:t>
            </w:r>
          </w:p>
          <w:p w14:paraId="3D5353A5" w14:textId="77777777" w:rsidR="00180067" w:rsidRPr="00C36512" w:rsidRDefault="00180067" w:rsidP="00180067">
            <w:pPr>
              <w:numPr>
                <w:ilvl w:val="0"/>
                <w:numId w:val="6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این مرحله مبنای شروع اجرای پروژه تلقی می‌گردد</w:t>
            </w:r>
          </w:p>
          <w:p w14:paraId="40BCC319" w14:textId="77777777" w:rsidR="00180067" w:rsidRPr="00C36512" w:rsidRDefault="00180067" w:rsidP="00180067">
            <w:pPr>
              <w:rPr>
                <w:rFonts w:cs="B Mitra"/>
                <w:b/>
                <w:bCs/>
                <w:sz w:val="28"/>
                <w:lang w:bidi="fa-IR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مرحله دوم: تحویل و تأیید خروجی فاز ارزیابی وضعیت موجود</w:t>
            </w:r>
            <w:r w:rsidRPr="00C36512">
              <w:rPr>
                <w:rFonts w:cs="B Mitra"/>
                <w:b/>
                <w:bCs/>
                <w:sz w:val="28"/>
                <w:lang w:bidi="fa-IR"/>
              </w:rPr>
              <w:t xml:space="preserve"> (As-Is)</w:t>
            </w:r>
          </w:p>
          <w:p w14:paraId="24956DFA" w14:textId="583D41A3" w:rsidR="00180067" w:rsidRPr="00C36512" w:rsidRDefault="00180067" w:rsidP="00180067">
            <w:pPr>
              <w:numPr>
                <w:ilvl w:val="0"/>
                <w:numId w:val="7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 xml:space="preserve">ارائه گزارش نتایج ارزیابی وضعیت موجود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</w:p>
          <w:p w14:paraId="13A8C5C6" w14:textId="77777777" w:rsidR="00180067" w:rsidRPr="00C36512" w:rsidRDefault="00180067" w:rsidP="00180067">
            <w:pPr>
              <w:numPr>
                <w:ilvl w:val="0"/>
                <w:numId w:val="7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بررسی جامعیت، انطباق با روش‌شناسی مصوب و کیفیت تحلیل‌ها</w:t>
            </w:r>
          </w:p>
          <w:p w14:paraId="4CB7E803" w14:textId="77777777" w:rsidR="00180067" w:rsidRPr="00C36512" w:rsidRDefault="00180067" w:rsidP="00180067">
            <w:pPr>
              <w:numPr>
                <w:ilvl w:val="0"/>
                <w:numId w:val="7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دریافت بازخورد کارفرما و اعمال اصلاحات</w:t>
            </w:r>
          </w:p>
          <w:p w14:paraId="464CA5F0" w14:textId="77777777" w:rsidR="00180067" w:rsidRPr="00C36512" w:rsidRDefault="00180067" w:rsidP="00180067">
            <w:pPr>
              <w:numPr>
                <w:ilvl w:val="0"/>
                <w:numId w:val="7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تأیید رسمی خروجی فاز اول</w:t>
            </w:r>
          </w:p>
          <w:p w14:paraId="0586C2C8" w14:textId="77777777" w:rsidR="00180067" w:rsidRPr="00C36512" w:rsidRDefault="00180067" w:rsidP="00180067">
            <w:pPr>
              <w:rPr>
                <w:rFonts w:cs="B Mitra"/>
                <w:b/>
                <w:bCs/>
                <w:sz w:val="28"/>
                <w:lang w:bidi="fa-IR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مرحله سوم: تحویل و تأیید خروجی فاز وضعیت مطلوب</w:t>
            </w:r>
            <w:r w:rsidRPr="00C36512">
              <w:rPr>
                <w:rFonts w:cs="B Mitra"/>
                <w:b/>
                <w:bCs/>
                <w:sz w:val="28"/>
                <w:lang w:bidi="fa-IR"/>
              </w:rPr>
              <w:t xml:space="preserve"> (To-Be)</w:t>
            </w:r>
          </w:p>
          <w:p w14:paraId="1DEB16ED" w14:textId="0AFB9635" w:rsidR="00180067" w:rsidRPr="00C36512" w:rsidRDefault="00180067" w:rsidP="00180067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 xml:space="preserve">ارائه سند وضعیت مطلوب فناوری </w:t>
            </w:r>
            <w:r w:rsidR="003E776C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و سطوح بلوغ هدف</w:t>
            </w:r>
          </w:p>
          <w:p w14:paraId="5EDB3246" w14:textId="77777777" w:rsidR="00180067" w:rsidRPr="00C36512" w:rsidRDefault="00180067" w:rsidP="00180067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بررسی هم‌راستایی با اسناد راهبردی بانک</w:t>
            </w:r>
          </w:p>
          <w:p w14:paraId="1A249FC4" w14:textId="77777777" w:rsidR="00180067" w:rsidRPr="00C36512" w:rsidRDefault="00180067" w:rsidP="00180067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اعمال اصلاحات مورد نظر کارفرما</w:t>
            </w:r>
          </w:p>
          <w:p w14:paraId="0A11F11B" w14:textId="77777777" w:rsidR="00180067" w:rsidRPr="00C36512" w:rsidRDefault="00180067" w:rsidP="00180067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تأیید رسمی خروجی فاز دوم</w:t>
            </w:r>
          </w:p>
          <w:p w14:paraId="6D5B568C" w14:textId="2FC7A1F6" w:rsidR="00180067" w:rsidRPr="00C36512" w:rsidRDefault="00180067" w:rsidP="00180067">
            <w:pPr>
              <w:rPr>
                <w:rFonts w:cs="B Mitra"/>
                <w:b/>
                <w:bCs/>
                <w:sz w:val="28"/>
                <w:lang w:bidi="fa-IR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lastRenderedPageBreak/>
              <w:t xml:space="preserve">مرحله چهارم: تحویل پیش‌نویس نقشه‌راه فناوری </w:t>
            </w:r>
            <w:r w:rsidR="003E776C">
              <w:rPr>
                <w:rFonts w:cs="B Mitra" w:hint="cs"/>
                <w:b/>
                <w:bCs/>
                <w:sz w:val="28"/>
                <w:rtl/>
              </w:rPr>
              <w:t>دیجیتال</w:t>
            </w:r>
          </w:p>
          <w:p w14:paraId="64142C79" w14:textId="77777777" w:rsidR="00180067" w:rsidRPr="00C36512" w:rsidRDefault="00180067" w:rsidP="00180067">
            <w:pPr>
              <w:numPr>
                <w:ilvl w:val="0"/>
                <w:numId w:val="9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ارائه پیش‌نویس نقشه‌راه شامل ابتکارات، برنامه‌ها و پروژه‌های پیشنهادی</w:t>
            </w:r>
          </w:p>
          <w:p w14:paraId="74FB0248" w14:textId="77777777" w:rsidR="00180067" w:rsidRPr="00C36512" w:rsidRDefault="00180067" w:rsidP="00180067">
            <w:pPr>
              <w:numPr>
                <w:ilvl w:val="0"/>
                <w:numId w:val="9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بررسی، دریافت بازخورد و اعمال اصلاحات</w:t>
            </w:r>
          </w:p>
          <w:p w14:paraId="5C938CAD" w14:textId="77777777" w:rsidR="00180067" w:rsidRPr="00C36512" w:rsidRDefault="00180067" w:rsidP="00180067">
            <w:pPr>
              <w:numPr>
                <w:ilvl w:val="0"/>
                <w:numId w:val="9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تأیید پیش‌نویس توسط کارفرما</w:t>
            </w:r>
          </w:p>
          <w:p w14:paraId="2388A0E4" w14:textId="77777777" w:rsidR="00180067" w:rsidRPr="00C36512" w:rsidRDefault="00180067" w:rsidP="00180067">
            <w:pPr>
              <w:rPr>
                <w:rFonts w:cs="B Mitra"/>
                <w:b/>
                <w:bCs/>
                <w:sz w:val="28"/>
                <w:lang w:bidi="fa-IR"/>
              </w:rPr>
            </w:pPr>
            <w:r w:rsidRPr="00C36512">
              <w:rPr>
                <w:rFonts w:cs="B Mitra"/>
                <w:b/>
                <w:bCs/>
                <w:sz w:val="28"/>
                <w:rtl/>
              </w:rPr>
              <w:t>مرحله پنجم: تحویل نهایی پروژه</w:t>
            </w:r>
          </w:p>
          <w:p w14:paraId="4B910EB6" w14:textId="38A0F0C1" w:rsidR="00180067" w:rsidRPr="00C36512" w:rsidRDefault="00180067" w:rsidP="00180067">
            <w:pPr>
              <w:numPr>
                <w:ilvl w:val="0"/>
                <w:numId w:val="10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 xml:space="preserve">ارائه نسخه نهایی نقشه‌راه فناوری </w:t>
            </w:r>
            <w:r w:rsidR="003E776C">
              <w:rPr>
                <w:rFonts w:cs="B Mitra" w:hint="cs"/>
                <w:sz w:val="28"/>
                <w:rtl/>
              </w:rPr>
              <w:t>دیجیتال</w:t>
            </w:r>
            <w:r w:rsidRPr="00C36512">
              <w:rPr>
                <w:rFonts w:cs="B Mitra"/>
                <w:sz w:val="28"/>
                <w:rtl/>
              </w:rPr>
              <w:t xml:space="preserve"> و کلیه مستندات مرتبط</w:t>
            </w:r>
          </w:p>
          <w:p w14:paraId="16EE4BB0" w14:textId="77777777" w:rsidR="00180067" w:rsidRPr="00C36512" w:rsidRDefault="00180067" w:rsidP="00180067">
            <w:pPr>
              <w:numPr>
                <w:ilvl w:val="0"/>
                <w:numId w:val="10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تحویل فایل‌ها در قالب‌های مورد توافق</w:t>
            </w:r>
          </w:p>
          <w:p w14:paraId="4EDA642C" w14:textId="77777777" w:rsidR="00180067" w:rsidRPr="00C36512" w:rsidRDefault="00180067" w:rsidP="00180067">
            <w:pPr>
              <w:numPr>
                <w:ilvl w:val="0"/>
                <w:numId w:val="10"/>
              </w:numPr>
              <w:spacing w:line="240" w:lineRule="auto"/>
              <w:jc w:val="left"/>
              <w:rPr>
                <w:rFonts w:cs="B Mitra"/>
                <w:sz w:val="28"/>
                <w:lang w:bidi="fa-IR"/>
              </w:rPr>
            </w:pPr>
            <w:r w:rsidRPr="00C36512">
              <w:rPr>
                <w:rFonts w:cs="B Mitra"/>
                <w:sz w:val="28"/>
                <w:rtl/>
              </w:rPr>
              <w:t>تأیید نهایی و خاتمه پروژه</w:t>
            </w:r>
            <w:r w:rsidRPr="00C36512">
              <w:rPr>
                <w:rFonts w:cs="B Mitra"/>
                <w:sz w:val="28"/>
                <w:rtl/>
              </w:rPr>
              <w:br/>
            </w:r>
          </w:p>
          <w:p w14:paraId="145D8C31" w14:textId="458A6E35" w:rsidR="00180067" w:rsidRPr="00C36512" w:rsidRDefault="00180067" w:rsidP="00180067">
            <w:pPr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</w:rPr>
              <w:t xml:space="preserve">  </w:t>
            </w:r>
            <w:r w:rsidRPr="00C36512">
              <w:rPr>
                <w:rFonts w:cs="B Mitra"/>
                <w:sz w:val="28"/>
                <w:rtl/>
              </w:rPr>
              <w:t xml:space="preserve">تحویل‌گیری هر مرحله پس از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بررسی محتوایی و کیفی</w:t>
            </w:r>
            <w:r w:rsidRPr="00C36512">
              <w:rPr>
                <w:rFonts w:cs="B Mitra"/>
                <w:sz w:val="28"/>
                <w:rtl/>
              </w:rPr>
              <w:t xml:space="preserve"> خروجی‌ها توسط کارفرما انجام می‌شود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63D7E7B9" w14:textId="77777777" w:rsidR="00180067" w:rsidRPr="00C36512" w:rsidRDefault="00180067" w:rsidP="0018006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 xml:space="preserve">کارفرما مجاز است در هر مرحله، </w:t>
            </w:r>
            <w:r w:rsidRPr="00C36512">
              <w:rPr>
                <w:rFonts w:cs="B Mitra"/>
                <w:b/>
                <w:bCs/>
                <w:sz w:val="28"/>
                <w:rtl/>
              </w:rPr>
              <w:t>اصلاحات معقول و مرتبط با دامنه پروژه</w:t>
            </w:r>
            <w:r w:rsidRPr="00C36512">
              <w:rPr>
                <w:rFonts w:cs="B Mitra"/>
                <w:sz w:val="28"/>
                <w:rtl/>
              </w:rPr>
              <w:t xml:space="preserve"> را درخواست نماید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6CE19FB0" w14:textId="77777777" w:rsidR="00180067" w:rsidRPr="00C36512" w:rsidRDefault="00180067" w:rsidP="0018006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ارائه خروجی‌ها بدون تأیید کارفرما به‌منزله تحویل‌گیری تلقی نخواهد شد</w:t>
            </w:r>
            <w:r w:rsidRPr="00C36512">
              <w:rPr>
                <w:rFonts w:cs="B Mitra"/>
                <w:sz w:val="28"/>
              </w:rPr>
              <w:t>.</w:t>
            </w:r>
          </w:p>
          <w:p w14:paraId="26B809F7" w14:textId="77777777" w:rsidR="00180067" w:rsidRPr="00C36512" w:rsidRDefault="00180067" w:rsidP="00180067">
            <w:pPr>
              <w:pStyle w:val="ListParagraph"/>
              <w:numPr>
                <w:ilvl w:val="0"/>
                <w:numId w:val="11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36512">
              <w:rPr>
                <w:rFonts w:cs="B Mitra"/>
                <w:sz w:val="28"/>
                <w:rtl/>
              </w:rPr>
              <w:t>عدم اعلام نظر کارفرما در بازه زمانی مقرر، به‌منزله تأیید خودکار نخواهد بود مگر با اعلام رسمی کارفرما</w:t>
            </w:r>
            <w:r w:rsidRPr="00C36512">
              <w:rPr>
                <w:rFonts w:cs="B Mitra"/>
                <w:sz w:val="28"/>
              </w:rPr>
              <w:t>.</w:t>
            </w:r>
          </w:p>
          <w:p w14:paraId="53222E4D" w14:textId="77777777" w:rsidR="00180067" w:rsidRPr="004F32AF" w:rsidRDefault="00180067" w:rsidP="00180067">
            <w:pPr>
              <w:tabs>
                <w:tab w:val="left" w:pos="5800"/>
              </w:tabs>
              <w:spacing w:line="276" w:lineRule="auto"/>
              <w:ind w:firstLine="0"/>
              <w:rPr>
                <w:rtl/>
                <w:lang w:bidi="fa-IR"/>
              </w:rPr>
            </w:pPr>
          </w:p>
        </w:tc>
      </w:tr>
    </w:tbl>
    <w:p w14:paraId="68D04C57" w14:textId="77777777" w:rsidR="00973CBD" w:rsidRDefault="00973CBD" w:rsidP="00973CBD">
      <w:pPr>
        <w:rPr>
          <w:lang w:bidi="fa-IR"/>
        </w:rPr>
      </w:pPr>
    </w:p>
    <w:p w14:paraId="1A0D9327" w14:textId="77777777" w:rsidR="00973CBD" w:rsidRDefault="00973CBD" w:rsidP="00973CBD">
      <w:pPr>
        <w:numPr>
          <w:ilvl w:val="0"/>
          <w:numId w:val="1"/>
        </w:numPr>
        <w:tabs>
          <w:tab w:val="left" w:pos="5800"/>
        </w:tabs>
        <w:spacing w:line="240" w:lineRule="auto"/>
        <w:jc w:val="lowKashida"/>
        <w:rPr>
          <w:b/>
          <w:bCs/>
          <w:sz w:val="28"/>
          <w:lang w:bidi="fa-IR"/>
        </w:rPr>
      </w:pPr>
      <w:r>
        <w:rPr>
          <w:rFonts w:hint="cs"/>
          <w:b/>
          <w:bCs/>
          <w:sz w:val="28"/>
          <w:rtl/>
          <w:lang w:bidi="fa-IR"/>
        </w:rPr>
        <w:t>اقلام قابل تحویل و خروجی‌های مورد انتظار از طرح</w:t>
      </w:r>
    </w:p>
    <w:p w14:paraId="15D30813" w14:textId="77777777" w:rsidR="00973CBD" w:rsidRPr="00B43DC7" w:rsidRDefault="00973CBD" w:rsidP="00973CBD">
      <w:pPr>
        <w:tabs>
          <w:tab w:val="left" w:pos="5800"/>
        </w:tabs>
        <w:ind w:left="360"/>
        <w:jc w:val="lowKashida"/>
        <w:rPr>
          <w:sz w:val="22"/>
          <w:szCs w:val="22"/>
          <w:lang w:bidi="fa-IR"/>
        </w:rPr>
      </w:pP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973CBD" w14:paraId="2537222D" w14:textId="77777777" w:rsidTr="00BB47EB">
        <w:tc>
          <w:tcPr>
            <w:tcW w:w="5000" w:type="pct"/>
            <w:vAlign w:val="center"/>
          </w:tcPr>
          <w:p w14:paraId="4BD4B9A8" w14:textId="39C268E3" w:rsidR="00180067" w:rsidRPr="00612D0E" w:rsidRDefault="00180067" w:rsidP="00180067">
            <w:pPr>
              <w:ind w:firstLine="0"/>
              <w:rPr>
                <w:rFonts w:cs="B Mitra"/>
                <w:sz w:val="28"/>
              </w:rPr>
            </w:pPr>
            <w:r>
              <w:rPr>
                <w:rFonts w:cs="B Mitra" w:hint="cs"/>
                <w:sz w:val="28"/>
                <w:rtl/>
              </w:rPr>
              <w:t>ب</w:t>
            </w:r>
            <w:r w:rsidRPr="00612D0E">
              <w:rPr>
                <w:rFonts w:cs="B Mitra"/>
                <w:sz w:val="28"/>
                <w:rtl/>
              </w:rPr>
              <w:t xml:space="preserve">انک قرض‌الحسنه مهر ایران انتظار دارد اجرای این پروژه منجر به تولید مجموعه‌ای از خروجی‌های </w:t>
            </w:r>
            <w:r w:rsidRPr="00CF1B4E">
              <w:rPr>
                <w:rFonts w:cs="B Mitra"/>
                <w:b/>
                <w:bCs/>
                <w:sz w:val="28"/>
                <w:rtl/>
              </w:rPr>
              <w:t>ساخت‌یافته</w:t>
            </w:r>
            <w:r w:rsidRPr="00612D0E">
              <w:rPr>
                <w:rFonts w:cs="B Mitra"/>
                <w:sz w:val="28"/>
                <w:rtl/>
              </w:rPr>
              <w:t xml:space="preserve">، </w:t>
            </w:r>
            <w:r w:rsidRPr="00CF1B4E">
              <w:rPr>
                <w:rFonts w:cs="B Mitra"/>
                <w:b/>
                <w:bCs/>
                <w:sz w:val="28"/>
                <w:rtl/>
              </w:rPr>
              <w:t>قابل اتکا</w:t>
            </w:r>
            <w:r w:rsidRPr="00612D0E">
              <w:rPr>
                <w:rFonts w:cs="B Mitra"/>
                <w:sz w:val="28"/>
                <w:rtl/>
              </w:rPr>
              <w:t xml:space="preserve"> و </w:t>
            </w:r>
            <w:r w:rsidRPr="00CF1B4E">
              <w:rPr>
                <w:rFonts w:cs="B Mitra"/>
                <w:b/>
                <w:bCs/>
                <w:sz w:val="28"/>
                <w:rtl/>
              </w:rPr>
              <w:t>قابل استفاده مدیریتی</w:t>
            </w:r>
            <w:r w:rsidRPr="00612D0E">
              <w:rPr>
                <w:rFonts w:cs="B Mitra"/>
                <w:sz w:val="28"/>
                <w:rtl/>
              </w:rPr>
              <w:t xml:space="preserve"> گردد که مبنای تصمیم‌گیری، برنامه‌ریزی و پایش توسعه فناوری </w:t>
            </w:r>
            <w:r w:rsidR="003E776C">
              <w:rPr>
                <w:rFonts w:cs="B Mitra" w:hint="cs"/>
                <w:sz w:val="28"/>
                <w:rtl/>
              </w:rPr>
              <w:t>دیجیتال</w:t>
            </w:r>
            <w:r w:rsidRPr="00612D0E">
              <w:rPr>
                <w:rFonts w:cs="B Mitra"/>
                <w:sz w:val="28"/>
                <w:rtl/>
              </w:rPr>
              <w:t xml:space="preserve"> بانک قرار گیرد</w:t>
            </w:r>
            <w:r w:rsidRPr="00612D0E">
              <w:rPr>
                <w:rFonts w:cs="B Mitra"/>
                <w:sz w:val="28"/>
              </w:rPr>
              <w:t>.</w:t>
            </w:r>
          </w:p>
          <w:p w14:paraId="3AE3314E" w14:textId="77777777" w:rsidR="00180067" w:rsidRPr="00612D0E" w:rsidRDefault="00180067" w:rsidP="006F74C5">
            <w:pPr>
              <w:spacing w:after="160" w:line="259" w:lineRule="auto"/>
              <w:ind w:firstLine="0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>بدیهی است تعریف دقیق قالب، ساختار و سطح جزئیات خروجی‌ها بر عهده پیمانکار بوده و در چارچوب روش‌شناسی پیشنهادی وی و با تأیید کارفرما نهایی خواهد شد. با این حال، بانک خروجی‌های زیر را به‌عنوان انتظارات حداقلی متصور است</w:t>
            </w:r>
            <w:r w:rsidRPr="00612D0E">
              <w:rPr>
                <w:rFonts w:cs="B Mitra"/>
                <w:sz w:val="28"/>
              </w:rPr>
              <w:t>:</w:t>
            </w:r>
          </w:p>
          <w:p w14:paraId="38E75DEB" w14:textId="7C0829E4" w:rsidR="00180067" w:rsidRPr="00612D0E" w:rsidRDefault="00180067" w:rsidP="00180067">
            <w:pPr>
              <w:spacing w:after="160" w:line="259" w:lineRule="auto"/>
              <w:rPr>
                <w:rFonts w:cs="B Mitra"/>
                <w:b/>
                <w:bCs/>
                <w:sz w:val="28"/>
              </w:rPr>
            </w:pPr>
            <w:r w:rsidRPr="00612D0E">
              <w:rPr>
                <w:rFonts w:cs="B Mitra"/>
                <w:b/>
                <w:bCs/>
                <w:sz w:val="28"/>
                <w:rtl/>
              </w:rPr>
              <w:t xml:space="preserve">مستند ارزیابی وضعیت موجود فناوری </w:t>
            </w:r>
            <w:r w:rsidR="000F7577">
              <w:rPr>
                <w:rFonts w:cs="B Mitra" w:hint="cs"/>
                <w:b/>
                <w:bCs/>
                <w:sz w:val="28"/>
                <w:rtl/>
              </w:rPr>
              <w:t>دیجیتال</w:t>
            </w:r>
            <w:r w:rsidRPr="00612D0E">
              <w:rPr>
                <w:rFonts w:cs="B Mitra"/>
                <w:b/>
                <w:bCs/>
                <w:sz w:val="28"/>
              </w:rPr>
              <w:t xml:space="preserve"> (As-Is)</w:t>
            </w:r>
          </w:p>
          <w:p w14:paraId="1F0ADF62" w14:textId="066CBA90" w:rsidR="00180067" w:rsidRDefault="00180067" w:rsidP="0018006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  <w:rtl/>
              </w:rPr>
            </w:pPr>
            <w:r w:rsidRPr="00612D0E">
              <w:rPr>
                <w:rFonts w:cs="B Mitra"/>
                <w:sz w:val="28"/>
                <w:rtl/>
              </w:rPr>
              <w:t xml:space="preserve">گزارش جامع ارزیابی وضعیت موجود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612D0E">
              <w:rPr>
                <w:rFonts w:cs="B Mitra"/>
                <w:sz w:val="28"/>
                <w:rtl/>
              </w:rPr>
              <w:t xml:space="preserve"> بانک</w:t>
            </w:r>
            <w:r>
              <w:rPr>
                <w:rFonts w:cs="B Mitra" w:hint="cs"/>
                <w:sz w:val="28"/>
                <w:rtl/>
              </w:rPr>
              <w:t xml:space="preserve"> </w:t>
            </w:r>
          </w:p>
          <w:p w14:paraId="7F28725D" w14:textId="77777777" w:rsidR="00180067" w:rsidRPr="00612D0E" w:rsidRDefault="00180067" w:rsidP="0018006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>تشریح وضعیت فعلی در حوزه‌ها، زیرحوزه‌ها و قابلیت‌های مورد بررسی</w:t>
            </w:r>
          </w:p>
          <w:p w14:paraId="4DB849BA" w14:textId="77777777" w:rsidR="00180067" w:rsidRPr="00612D0E" w:rsidRDefault="00180067" w:rsidP="0018006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>تحلیل سطح بلوغ فعلی و شناسایی نقاط قوت، ضعف و چالش‌ها</w:t>
            </w:r>
          </w:p>
          <w:p w14:paraId="31F14CCC" w14:textId="77777777" w:rsidR="00180067" w:rsidRDefault="00180067" w:rsidP="0018006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>ارائه نتایج به‌صورت قابل فهم برای مدیران و تصمیم‌گیران</w:t>
            </w:r>
          </w:p>
          <w:p w14:paraId="111BFAFD" w14:textId="77777777" w:rsidR="00180067" w:rsidRDefault="00180067" w:rsidP="00180067">
            <w:pPr>
              <w:ind w:left="1440"/>
              <w:rPr>
                <w:rFonts w:cs="B Mitra"/>
                <w:sz w:val="28"/>
              </w:rPr>
            </w:pPr>
          </w:p>
          <w:p w14:paraId="79787D52" w14:textId="4F722F22" w:rsidR="00180067" w:rsidRPr="00612D0E" w:rsidRDefault="00180067" w:rsidP="00534E3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612D0E">
              <w:rPr>
                <w:rFonts w:cs="B Mitra"/>
                <w:b/>
                <w:bCs/>
                <w:sz w:val="28"/>
                <w:rtl/>
              </w:rPr>
              <w:lastRenderedPageBreak/>
              <w:t xml:space="preserve">مستند وضعیت مطلوب فناوری </w:t>
            </w:r>
            <w:r w:rsidR="000F7577">
              <w:rPr>
                <w:rFonts w:cs="B Mitra" w:hint="cs"/>
                <w:b/>
                <w:bCs/>
                <w:sz w:val="28"/>
                <w:rtl/>
              </w:rPr>
              <w:t>دیجیتال</w:t>
            </w:r>
            <w:r w:rsidRPr="00612D0E">
              <w:rPr>
                <w:rFonts w:cs="B Mitra"/>
                <w:b/>
                <w:bCs/>
                <w:sz w:val="28"/>
              </w:rPr>
              <w:t xml:space="preserve"> (To-Be)</w:t>
            </w:r>
          </w:p>
          <w:p w14:paraId="1E6CA296" w14:textId="64CA8C81" w:rsidR="00180067" w:rsidRPr="00612D0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 xml:space="preserve">تعریف وضعیت مطلوب فناوری </w:t>
            </w:r>
            <w:r w:rsidR="000F7577">
              <w:rPr>
                <w:rFonts w:cs="B Mitra" w:hint="cs"/>
                <w:sz w:val="28"/>
                <w:rtl/>
              </w:rPr>
              <w:t>دیجیتال</w:t>
            </w:r>
            <w:r w:rsidRPr="00612D0E">
              <w:rPr>
                <w:rFonts w:cs="B Mitra"/>
                <w:sz w:val="28"/>
                <w:rtl/>
              </w:rPr>
              <w:t xml:space="preserve"> متناسب با راهبردهای کلان بانک</w:t>
            </w:r>
          </w:p>
          <w:p w14:paraId="48A60844" w14:textId="77777777" w:rsidR="00180067" w:rsidRPr="00612D0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>تعیین سطوح بلوغ هدف برای حوزه‌ها و قابلیت‌های کلیدی</w:t>
            </w:r>
          </w:p>
          <w:p w14:paraId="24980640" w14:textId="77777777" w:rsidR="00180067" w:rsidRPr="00612D0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>تبیین شکاف‌های موجود میان وضعیت فعلی و مطلوب</w:t>
            </w:r>
          </w:p>
          <w:p w14:paraId="77348E27" w14:textId="77777777" w:rsidR="00180067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>تشریح منطق انتخاب وضعیت مطلوب و هم‌راستایی آن با اسناد بالادستی بانک</w:t>
            </w:r>
          </w:p>
          <w:p w14:paraId="1298F5A5" w14:textId="214C5E7F" w:rsidR="00180067" w:rsidRPr="00612D0E" w:rsidRDefault="00180067" w:rsidP="00534E3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612D0E">
              <w:rPr>
                <w:rFonts w:cs="B Mitra"/>
                <w:b/>
                <w:bCs/>
                <w:sz w:val="28"/>
                <w:rtl/>
              </w:rPr>
              <w:t xml:space="preserve">مستند نقشه‌راه فناوری </w:t>
            </w:r>
            <w:r w:rsidR="000F7577">
              <w:rPr>
                <w:rFonts w:cs="B Mitra" w:hint="cs"/>
                <w:b/>
                <w:bCs/>
                <w:sz w:val="28"/>
                <w:rtl/>
              </w:rPr>
              <w:t>دیجیتال</w:t>
            </w:r>
            <w:r w:rsidRPr="00612D0E">
              <w:rPr>
                <w:rFonts w:cs="B Mitra"/>
                <w:b/>
                <w:bCs/>
                <w:sz w:val="28"/>
                <w:rtl/>
              </w:rPr>
              <w:t xml:space="preserve"> بانک</w:t>
            </w:r>
          </w:p>
          <w:p w14:paraId="1114813A" w14:textId="173AF3E6" w:rsidR="00180067" w:rsidRPr="00612D0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 xml:space="preserve">تدوین نقشه‌راه اجرایی فناوری </w:t>
            </w:r>
            <w:r w:rsidR="000F7577">
              <w:rPr>
                <w:rFonts w:cs="B Mitra" w:hint="cs"/>
                <w:sz w:val="28"/>
                <w:rtl/>
              </w:rPr>
              <w:t xml:space="preserve">دیجیتال </w:t>
            </w:r>
            <w:r w:rsidRPr="00612D0E">
              <w:rPr>
                <w:rFonts w:cs="B Mitra"/>
                <w:sz w:val="28"/>
                <w:rtl/>
              </w:rPr>
              <w:t>در افق زمانی مشخص</w:t>
            </w:r>
          </w:p>
          <w:p w14:paraId="5AAE5015" w14:textId="77777777" w:rsidR="00180067" w:rsidRPr="00612D0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>تعریف ابتکارات، برنامه‌ها و پروژه‌های پیشنهادی</w:t>
            </w:r>
          </w:p>
          <w:p w14:paraId="6C431071" w14:textId="77777777" w:rsidR="00180067" w:rsidRPr="00612D0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>اولویت‌بندی اقدامات با در نظر گرفتن ارزش کسب‌وکاری، ریسک و قابلیت اجرا</w:t>
            </w:r>
          </w:p>
          <w:p w14:paraId="63DA9E95" w14:textId="77777777" w:rsidR="00180067" w:rsidRPr="00612D0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612D0E">
              <w:rPr>
                <w:rFonts w:cs="B Mitra"/>
                <w:sz w:val="28"/>
                <w:rtl/>
              </w:rPr>
              <w:t>ارائه زمان‌بندی کلان و وابستگی‌های اصلی اقدامات</w:t>
            </w:r>
          </w:p>
          <w:p w14:paraId="5502AABF" w14:textId="77777777" w:rsidR="00180067" w:rsidRDefault="00180067" w:rsidP="00534E37">
            <w:pPr>
              <w:spacing w:line="240" w:lineRule="auto"/>
              <w:rPr>
                <w:rFonts w:cs="B Mitra"/>
                <w:b/>
                <w:bCs/>
                <w:sz w:val="28"/>
                <w:rtl/>
              </w:rPr>
            </w:pPr>
            <w:r w:rsidRPr="00CF1B4E">
              <w:rPr>
                <w:rFonts w:cs="B Mitra"/>
                <w:b/>
                <w:bCs/>
                <w:sz w:val="28"/>
                <w:rtl/>
              </w:rPr>
              <w:t>چارچوب پایش و به‌روزرسانی نقشه‌راه</w:t>
            </w:r>
          </w:p>
          <w:p w14:paraId="625D3B73" w14:textId="77777777" w:rsidR="00180067" w:rsidRPr="00CF1B4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F1B4E">
              <w:rPr>
                <w:rFonts w:cs="B Mitra"/>
                <w:b/>
                <w:bCs/>
                <w:sz w:val="28"/>
                <w:rtl/>
              </w:rPr>
              <w:t>ا</w:t>
            </w:r>
            <w:r w:rsidRPr="00CF1B4E">
              <w:rPr>
                <w:rFonts w:cs="B Mitra"/>
                <w:sz w:val="28"/>
                <w:rtl/>
              </w:rPr>
              <w:t>رائه چارچوب یا روش پیشنهادی برای پایش پیشرفت اجرای نقشه‌راه</w:t>
            </w:r>
          </w:p>
          <w:p w14:paraId="2DBE915B" w14:textId="77777777" w:rsidR="00180067" w:rsidRPr="00CF1B4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F1B4E">
              <w:rPr>
                <w:rFonts w:cs="B Mitra"/>
                <w:sz w:val="28"/>
                <w:rtl/>
              </w:rPr>
              <w:t>تعریف شاخص‌های کلیدی پایش و ارزیابی (در سطح کلان)</w:t>
            </w:r>
          </w:p>
          <w:p w14:paraId="02DB1D17" w14:textId="77777777" w:rsidR="00180067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F1B4E">
              <w:rPr>
                <w:rFonts w:cs="B Mitra"/>
                <w:sz w:val="28"/>
                <w:rtl/>
              </w:rPr>
              <w:t>امکان استفاده از این چارچوب برای بازنگری‌های دوره‌ای و به‌روزرسانی نقشه‌راه</w:t>
            </w:r>
          </w:p>
          <w:p w14:paraId="79688528" w14:textId="77777777" w:rsidR="00180067" w:rsidRPr="00CF1B4E" w:rsidRDefault="00180067" w:rsidP="00534E3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CF1B4E">
              <w:rPr>
                <w:rFonts w:cs="B Mitra"/>
                <w:b/>
                <w:bCs/>
                <w:sz w:val="28"/>
                <w:rtl/>
              </w:rPr>
              <w:t>داشبورد یا ابزار پشتیبان (در صورت نیاز)</w:t>
            </w:r>
          </w:p>
          <w:p w14:paraId="39C9416C" w14:textId="77777777" w:rsidR="00180067" w:rsidRPr="00534E37" w:rsidRDefault="00180067" w:rsidP="00534E37">
            <w:pPr>
              <w:spacing w:line="240" w:lineRule="auto"/>
              <w:rPr>
                <w:rFonts w:cs="B Mitra"/>
                <w:sz w:val="28"/>
              </w:rPr>
            </w:pPr>
            <w:r w:rsidRPr="00534E37">
              <w:rPr>
                <w:rFonts w:cs="B Mitra"/>
                <w:sz w:val="28"/>
                <w:rtl/>
              </w:rPr>
              <w:t>در صورت پیشنهاد پیمانکار و با تأیید کارفرما، ارائه داشبورد، ابزار یا سامانه پشتیبان جهت</w:t>
            </w:r>
            <w:r w:rsidRPr="00534E37">
              <w:rPr>
                <w:rFonts w:cs="B Mitra"/>
                <w:sz w:val="28"/>
              </w:rPr>
              <w:t>:</w:t>
            </w:r>
          </w:p>
          <w:p w14:paraId="78DFA9AB" w14:textId="77777777" w:rsidR="00180067" w:rsidRPr="00CF1B4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F1B4E">
              <w:rPr>
                <w:rFonts w:cs="B Mitra"/>
                <w:sz w:val="28"/>
                <w:rtl/>
              </w:rPr>
              <w:t>نمایش نتایج ارزیابی وضعیت موجود</w:t>
            </w:r>
          </w:p>
          <w:p w14:paraId="377CF25E" w14:textId="77777777" w:rsidR="00180067" w:rsidRPr="00CF1B4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F1B4E">
              <w:rPr>
                <w:rFonts w:cs="B Mitra"/>
                <w:sz w:val="28"/>
                <w:rtl/>
              </w:rPr>
              <w:t>مقایسه وضعیت</w:t>
            </w:r>
            <w:r w:rsidRPr="00CF1B4E">
              <w:rPr>
                <w:rFonts w:cs="B Mitra"/>
                <w:sz w:val="28"/>
              </w:rPr>
              <w:t xml:space="preserve"> As-Is </w:t>
            </w:r>
            <w:r w:rsidRPr="00CF1B4E">
              <w:rPr>
                <w:rFonts w:cs="B Mitra"/>
                <w:sz w:val="28"/>
                <w:rtl/>
              </w:rPr>
              <w:t>و</w:t>
            </w:r>
            <w:r w:rsidRPr="00CF1B4E">
              <w:rPr>
                <w:rFonts w:cs="B Mitra"/>
                <w:sz w:val="28"/>
              </w:rPr>
              <w:t xml:space="preserve"> To-Be</w:t>
            </w:r>
          </w:p>
          <w:p w14:paraId="4F6AD3B1" w14:textId="77777777" w:rsidR="00180067" w:rsidRPr="00CF1B4E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CF1B4E">
              <w:rPr>
                <w:rFonts w:cs="B Mitra"/>
                <w:sz w:val="28"/>
                <w:rtl/>
              </w:rPr>
              <w:t>پایش پیشرفت اجرای نقشه‌راه</w:t>
            </w:r>
          </w:p>
          <w:p w14:paraId="50481B72" w14:textId="77777777" w:rsidR="00180067" w:rsidRPr="00A13CFA" w:rsidRDefault="00180067" w:rsidP="00534E3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>
              <w:rPr>
                <w:rFonts w:cs="B Mitra" w:hint="cs"/>
                <w:b/>
                <w:bCs/>
                <w:sz w:val="28"/>
                <w:rtl/>
                <w:lang w:bidi="fa-IR"/>
              </w:rPr>
              <w:t>ا</w:t>
            </w:r>
            <w:r w:rsidRPr="00A13CFA">
              <w:rPr>
                <w:rFonts w:cs="B Mitra"/>
                <w:b/>
                <w:bCs/>
                <w:sz w:val="28"/>
                <w:rtl/>
              </w:rPr>
              <w:t>نتقال دانش و مستندات نهایی</w:t>
            </w:r>
          </w:p>
          <w:p w14:paraId="7951BEB3" w14:textId="77777777" w:rsidR="00180067" w:rsidRPr="00A13CFA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A13CFA">
              <w:rPr>
                <w:rFonts w:cs="B Mitra"/>
                <w:sz w:val="28"/>
                <w:rtl/>
              </w:rPr>
              <w:t>تحویل کلیه مستندات نهایی پروژه در قالب‌های قابل استفاده و ویرایش</w:t>
            </w:r>
          </w:p>
          <w:p w14:paraId="500DD482" w14:textId="77777777" w:rsidR="00180067" w:rsidRPr="00A13CFA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A13CFA">
              <w:rPr>
                <w:rFonts w:cs="B Mitra"/>
                <w:sz w:val="28"/>
                <w:rtl/>
              </w:rPr>
              <w:t>ارائه توضیحات لازم جهت استفاده داخلی بانک از خروجی‌ها</w:t>
            </w:r>
          </w:p>
          <w:p w14:paraId="3D9E6641" w14:textId="77777777" w:rsidR="00180067" w:rsidRPr="00A13CFA" w:rsidRDefault="00180067" w:rsidP="00534E37">
            <w:pPr>
              <w:numPr>
                <w:ilvl w:val="1"/>
                <w:numId w:val="3"/>
              </w:numPr>
              <w:spacing w:line="240" w:lineRule="auto"/>
              <w:jc w:val="left"/>
              <w:rPr>
                <w:rFonts w:cs="B Mitra"/>
                <w:sz w:val="28"/>
              </w:rPr>
            </w:pPr>
            <w:r w:rsidRPr="00A13CFA">
              <w:rPr>
                <w:rFonts w:cs="B Mitra"/>
                <w:sz w:val="28"/>
                <w:rtl/>
              </w:rPr>
              <w:t>فراهم‌سازی امکان استفاده مستقل بانک از نتایج پروژه بدون وابستگی بلندمدت به پیمانکار</w:t>
            </w:r>
          </w:p>
          <w:p w14:paraId="00C59C17" w14:textId="32ED8E6C" w:rsidR="00180067" w:rsidRPr="00A13CFA" w:rsidRDefault="00180067" w:rsidP="00534E37">
            <w:pPr>
              <w:spacing w:line="240" w:lineRule="auto"/>
              <w:rPr>
                <w:rFonts w:cs="B Mitra"/>
                <w:b/>
                <w:bCs/>
                <w:sz w:val="28"/>
              </w:rPr>
            </w:pPr>
            <w:r w:rsidRPr="00A13CFA">
              <w:rPr>
                <w:rFonts w:cs="B Mitra"/>
                <w:b/>
                <w:bCs/>
                <w:sz w:val="28"/>
                <w:rtl/>
              </w:rPr>
              <w:t>ملاحظات تکمیلی</w:t>
            </w:r>
          </w:p>
          <w:p w14:paraId="3801D4FB" w14:textId="77777777" w:rsidR="00180067" w:rsidRPr="00A13CFA" w:rsidRDefault="00180067" w:rsidP="00534E37">
            <w:pPr>
              <w:numPr>
                <w:ilvl w:val="1"/>
                <w:numId w:val="3"/>
              </w:numPr>
              <w:spacing w:line="240" w:lineRule="auto"/>
              <w:rPr>
                <w:rFonts w:cs="B Mitra"/>
                <w:sz w:val="28"/>
              </w:rPr>
            </w:pPr>
            <w:r w:rsidRPr="00A13CFA">
              <w:rPr>
                <w:rFonts w:cs="B Mitra"/>
                <w:sz w:val="28"/>
                <w:rtl/>
              </w:rPr>
              <w:t>بانک این اختیار را دارد که تمام یا بخشی از خروجی‌ها را با استفاده از منابع داخلی توسعه، تکمیل یا به‌روزرسانی نماید</w:t>
            </w:r>
            <w:r w:rsidRPr="00A13CFA">
              <w:rPr>
                <w:rFonts w:cs="B Mitra"/>
                <w:sz w:val="28"/>
              </w:rPr>
              <w:t>.</w:t>
            </w:r>
          </w:p>
          <w:p w14:paraId="3954649F" w14:textId="77777777" w:rsidR="00180067" w:rsidRPr="00A13CFA" w:rsidRDefault="00180067" w:rsidP="00534E37">
            <w:pPr>
              <w:numPr>
                <w:ilvl w:val="1"/>
                <w:numId w:val="3"/>
              </w:numPr>
              <w:spacing w:line="240" w:lineRule="auto"/>
              <w:rPr>
                <w:rFonts w:cs="B Mitra"/>
                <w:sz w:val="28"/>
              </w:rPr>
            </w:pPr>
            <w:r w:rsidRPr="00A13CFA">
              <w:rPr>
                <w:rFonts w:cs="B Mitra"/>
                <w:sz w:val="28"/>
                <w:rtl/>
              </w:rPr>
              <w:t>خروجی‌ها باید به‌گونه‌ای تهیه شوند که در طول زمان قابل استفاده، قابل پایش و قابل به‌روزرسانی باشند</w:t>
            </w:r>
            <w:r w:rsidRPr="00A13CFA">
              <w:rPr>
                <w:rFonts w:cs="B Mitra"/>
                <w:sz w:val="28"/>
              </w:rPr>
              <w:t>.</w:t>
            </w:r>
          </w:p>
          <w:p w14:paraId="52370E94" w14:textId="3B7BAFC3" w:rsidR="00973CBD" w:rsidRPr="00534E37" w:rsidRDefault="00180067" w:rsidP="00534E37">
            <w:pPr>
              <w:numPr>
                <w:ilvl w:val="1"/>
                <w:numId w:val="3"/>
              </w:numPr>
              <w:spacing w:line="240" w:lineRule="auto"/>
              <w:rPr>
                <w:rFonts w:cs="B Mitra"/>
                <w:sz w:val="28"/>
                <w:rtl/>
              </w:rPr>
            </w:pPr>
            <w:r w:rsidRPr="00A13CFA">
              <w:rPr>
                <w:rFonts w:cs="B Mitra"/>
                <w:sz w:val="28"/>
                <w:rtl/>
              </w:rPr>
              <w:t>تمرکز خروجی‌ها باید بر ارزش‌آفرینی مدیریتی و تصمیم‌سازی باشد، نه صرفاً تولید مستندات حجیم</w:t>
            </w:r>
          </w:p>
        </w:tc>
      </w:tr>
    </w:tbl>
    <w:p w14:paraId="5A9ED52C" w14:textId="77777777" w:rsidR="00180067" w:rsidRDefault="00180067" w:rsidP="00534E37">
      <w:pPr>
        <w:tabs>
          <w:tab w:val="left" w:pos="5800"/>
        </w:tabs>
        <w:spacing w:line="240" w:lineRule="auto"/>
        <w:ind w:firstLine="0"/>
        <w:jc w:val="lowKashida"/>
        <w:rPr>
          <w:b/>
          <w:bCs/>
          <w:sz w:val="28"/>
          <w:lang w:bidi="fa-IR"/>
        </w:rPr>
      </w:pPr>
    </w:p>
    <w:sectPr w:rsidR="001800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712B8" w14:textId="77777777" w:rsidR="0052158E" w:rsidRDefault="0052158E" w:rsidP="00973CBD">
      <w:pPr>
        <w:spacing w:line="240" w:lineRule="auto"/>
      </w:pPr>
      <w:r>
        <w:separator/>
      </w:r>
    </w:p>
  </w:endnote>
  <w:endnote w:type="continuationSeparator" w:id="0">
    <w:p w14:paraId="178BC4BA" w14:textId="77777777" w:rsidR="0052158E" w:rsidRDefault="0052158E" w:rsidP="00973C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MR12">
    <w:altName w:val="Times New Roman"/>
    <w:panose1 w:val="00000000000000000000"/>
    <w:charset w:val="00"/>
    <w:family w:val="roman"/>
    <w:notTrueType/>
    <w:pitch w:val="default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alamehMehr">
    <w:altName w:val="Arial"/>
    <w:panose1 w:val="00000500000000000000"/>
    <w:charset w:val="00"/>
    <w:family w:val="auto"/>
    <w:pitch w:val="variable"/>
    <w:sig w:usb0="00002007" w:usb1="0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89C9E" w14:textId="77777777" w:rsidR="0052158E" w:rsidRDefault="0052158E" w:rsidP="00973CBD">
      <w:pPr>
        <w:spacing w:line="240" w:lineRule="auto"/>
      </w:pPr>
      <w:r>
        <w:separator/>
      </w:r>
    </w:p>
  </w:footnote>
  <w:footnote w:type="continuationSeparator" w:id="0">
    <w:p w14:paraId="73AF84FE" w14:textId="77777777" w:rsidR="0052158E" w:rsidRDefault="0052158E" w:rsidP="00973C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32710" w14:textId="4B5C36F4" w:rsidR="00973CBD" w:rsidRDefault="00973CBD">
    <w:pPr>
      <w:pStyle w:val="Header"/>
    </w:pPr>
    <w:r>
      <w:rPr>
        <w:rFonts w:ascii="KalamehMehr" w:hAnsi="KalamehMehr" w:cs="KalamehMehr"/>
        <w:noProof/>
      </w:rPr>
      <w:drawing>
        <wp:anchor distT="0" distB="0" distL="114300" distR="114300" simplePos="0" relativeHeight="251659264" behindDoc="1" locked="0" layoutInCell="1" allowOverlap="1" wp14:anchorId="2BB51AFD" wp14:editId="07706089">
          <wp:simplePos x="0" y="0"/>
          <wp:positionH relativeFrom="page">
            <wp:posOffset>7620</wp:posOffset>
          </wp:positionH>
          <wp:positionV relativeFrom="paragraph">
            <wp:posOffset>-449580</wp:posOffset>
          </wp:positionV>
          <wp:extent cx="7772400" cy="10557287"/>
          <wp:effectExtent l="0" t="0" r="0" b="0"/>
          <wp:wrapNone/>
          <wp:docPr id="1255835833" name="Picture 12558358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4384" cy="105599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F781B"/>
    <w:multiLevelType w:val="multilevel"/>
    <w:tmpl w:val="F4E47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C2464A"/>
    <w:multiLevelType w:val="hybridMultilevel"/>
    <w:tmpl w:val="814007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461DA7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0928E1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D3FA7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6381E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97BCE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294169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D20F33"/>
    <w:multiLevelType w:val="hybridMultilevel"/>
    <w:tmpl w:val="72F21B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A261BC"/>
    <w:multiLevelType w:val="multilevel"/>
    <w:tmpl w:val="69B0F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3B7773"/>
    <w:multiLevelType w:val="hybridMultilevel"/>
    <w:tmpl w:val="90CC5F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0353C6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4F6CB9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CF3E67"/>
    <w:multiLevelType w:val="multilevel"/>
    <w:tmpl w:val="7EEE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3D79DC"/>
    <w:multiLevelType w:val="hybridMultilevel"/>
    <w:tmpl w:val="5A003F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444086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1952C0"/>
    <w:multiLevelType w:val="multilevel"/>
    <w:tmpl w:val="CD663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9901E9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49717B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98400E"/>
    <w:multiLevelType w:val="hybridMultilevel"/>
    <w:tmpl w:val="5EB24FBC"/>
    <w:lvl w:ilvl="0" w:tplc="5CE2E1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E6D88"/>
    <w:multiLevelType w:val="hybridMultilevel"/>
    <w:tmpl w:val="A71A08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EB45A19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A37F00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BDB75AD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F26EFD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A511A2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34188F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1E947F6"/>
    <w:multiLevelType w:val="hybridMultilevel"/>
    <w:tmpl w:val="D64E2C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4482E41"/>
    <w:multiLevelType w:val="hybridMultilevel"/>
    <w:tmpl w:val="579ED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1342B"/>
    <w:multiLevelType w:val="multilevel"/>
    <w:tmpl w:val="7C0C4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356BCA"/>
    <w:multiLevelType w:val="hybridMultilevel"/>
    <w:tmpl w:val="CFE403DA"/>
    <w:lvl w:ilvl="0" w:tplc="29D64ABA">
      <w:start w:val="1"/>
      <w:numFmt w:val="decimal"/>
      <w:suff w:val="space"/>
      <w:lvlText w:val="%1-"/>
      <w:lvlJc w:val="left"/>
      <w:pPr>
        <w:ind w:left="735" w:hanging="375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2488651">
    <w:abstractNumId w:val="30"/>
  </w:num>
  <w:num w:numId="2" w16cid:durableId="237248578">
    <w:abstractNumId w:val="9"/>
  </w:num>
  <w:num w:numId="3" w16cid:durableId="1758406377">
    <w:abstractNumId w:val="0"/>
  </w:num>
  <w:num w:numId="4" w16cid:durableId="952177561">
    <w:abstractNumId w:val="22"/>
  </w:num>
  <w:num w:numId="5" w16cid:durableId="1055930884">
    <w:abstractNumId w:val="23"/>
  </w:num>
  <w:num w:numId="6" w16cid:durableId="1293362382">
    <w:abstractNumId w:val="18"/>
  </w:num>
  <w:num w:numId="7" w16cid:durableId="740100634">
    <w:abstractNumId w:val="5"/>
  </w:num>
  <w:num w:numId="8" w16cid:durableId="1609854720">
    <w:abstractNumId w:val="6"/>
  </w:num>
  <w:num w:numId="9" w16cid:durableId="1715614637">
    <w:abstractNumId w:val="11"/>
  </w:num>
  <w:num w:numId="10" w16cid:durableId="472790637">
    <w:abstractNumId w:val="2"/>
  </w:num>
  <w:num w:numId="11" w16cid:durableId="2068912505">
    <w:abstractNumId w:val="28"/>
  </w:num>
  <w:num w:numId="12" w16cid:durableId="1307853805">
    <w:abstractNumId w:val="10"/>
  </w:num>
  <w:num w:numId="13" w16cid:durableId="1466973506">
    <w:abstractNumId w:val="1"/>
  </w:num>
  <w:num w:numId="14" w16cid:durableId="661281080">
    <w:abstractNumId w:val="19"/>
  </w:num>
  <w:num w:numId="15" w16cid:durableId="1167742788">
    <w:abstractNumId w:val="21"/>
  </w:num>
  <w:num w:numId="16" w16cid:durableId="872382194">
    <w:abstractNumId w:val="24"/>
  </w:num>
  <w:num w:numId="17" w16cid:durableId="402533568">
    <w:abstractNumId w:val="12"/>
  </w:num>
  <w:num w:numId="18" w16cid:durableId="328140896">
    <w:abstractNumId w:val="17"/>
  </w:num>
  <w:num w:numId="19" w16cid:durableId="1047023708">
    <w:abstractNumId w:val="13"/>
  </w:num>
  <w:num w:numId="20" w16cid:durableId="1726294353">
    <w:abstractNumId w:val="25"/>
  </w:num>
  <w:num w:numId="21" w16cid:durableId="311835977">
    <w:abstractNumId w:val="15"/>
  </w:num>
  <w:num w:numId="22" w16cid:durableId="788165134">
    <w:abstractNumId w:val="29"/>
  </w:num>
  <w:num w:numId="23" w16cid:durableId="618495675">
    <w:abstractNumId w:val="26"/>
  </w:num>
  <w:num w:numId="24" w16cid:durableId="1013218551">
    <w:abstractNumId w:val="3"/>
  </w:num>
  <w:num w:numId="25" w16cid:durableId="391581291">
    <w:abstractNumId w:val="4"/>
  </w:num>
  <w:num w:numId="26" w16cid:durableId="1903369493">
    <w:abstractNumId w:val="7"/>
  </w:num>
  <w:num w:numId="27" w16cid:durableId="3820799">
    <w:abstractNumId w:val="16"/>
  </w:num>
  <w:num w:numId="28" w16cid:durableId="1464932784">
    <w:abstractNumId w:val="8"/>
  </w:num>
  <w:num w:numId="29" w16cid:durableId="575700518">
    <w:abstractNumId w:val="20"/>
  </w:num>
  <w:num w:numId="30" w16cid:durableId="1664969230">
    <w:abstractNumId w:val="27"/>
  </w:num>
  <w:num w:numId="31" w16cid:durableId="14950259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CBD"/>
    <w:rsid w:val="00043955"/>
    <w:rsid w:val="000A0E51"/>
    <w:rsid w:val="000A2277"/>
    <w:rsid w:val="000C5392"/>
    <w:rsid w:val="000E673C"/>
    <w:rsid w:val="000F7577"/>
    <w:rsid w:val="00147E5E"/>
    <w:rsid w:val="00180067"/>
    <w:rsid w:val="002233D1"/>
    <w:rsid w:val="00224B1F"/>
    <w:rsid w:val="00273A57"/>
    <w:rsid w:val="002C7D46"/>
    <w:rsid w:val="003E776C"/>
    <w:rsid w:val="0041020D"/>
    <w:rsid w:val="0052158E"/>
    <w:rsid w:val="00534E37"/>
    <w:rsid w:val="0056720A"/>
    <w:rsid w:val="0057341C"/>
    <w:rsid w:val="00634452"/>
    <w:rsid w:val="006C6F44"/>
    <w:rsid w:val="006F74C5"/>
    <w:rsid w:val="0071662A"/>
    <w:rsid w:val="007230F6"/>
    <w:rsid w:val="00771495"/>
    <w:rsid w:val="007800AE"/>
    <w:rsid w:val="007C4D86"/>
    <w:rsid w:val="008D52DB"/>
    <w:rsid w:val="00923731"/>
    <w:rsid w:val="0093230B"/>
    <w:rsid w:val="00973CBD"/>
    <w:rsid w:val="009A7FB6"/>
    <w:rsid w:val="009C5BAE"/>
    <w:rsid w:val="00A41012"/>
    <w:rsid w:val="00AC0B65"/>
    <w:rsid w:val="00AE2FC1"/>
    <w:rsid w:val="00B11591"/>
    <w:rsid w:val="00B16619"/>
    <w:rsid w:val="00B97D24"/>
    <w:rsid w:val="00C13E7B"/>
    <w:rsid w:val="00C16340"/>
    <w:rsid w:val="00C402D7"/>
    <w:rsid w:val="00C72682"/>
    <w:rsid w:val="00C77DFB"/>
    <w:rsid w:val="00CA0110"/>
    <w:rsid w:val="00CB16A9"/>
    <w:rsid w:val="00DC5DF2"/>
    <w:rsid w:val="00DF0E3C"/>
    <w:rsid w:val="00ED775D"/>
    <w:rsid w:val="00F31152"/>
    <w:rsid w:val="00F37750"/>
    <w:rsid w:val="00FA6924"/>
    <w:rsid w:val="00FD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4846A97"/>
  <w15:chartTrackingRefBased/>
  <w15:docId w15:val="{E451D70D-8FE0-488B-A517-CA829B020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CBD"/>
    <w:pPr>
      <w:bidi/>
      <w:spacing w:after="0" w:line="300" w:lineRule="auto"/>
      <w:ind w:firstLine="360"/>
      <w:jc w:val="both"/>
    </w:pPr>
    <w:rPr>
      <w:rFonts w:ascii="Times New Roman" w:eastAsia="Batang" w:hAnsi="Times New Roman" w:cs="B Nazanin"/>
      <w:sz w:val="24"/>
      <w:szCs w:val="28"/>
      <w:lang w:eastAsia="ko-KR"/>
    </w:rPr>
  </w:style>
  <w:style w:type="paragraph" w:styleId="Heading1">
    <w:name w:val="heading 1"/>
    <w:aliases w:val="بخش"/>
    <w:basedOn w:val="Normal"/>
    <w:next w:val="Normal"/>
    <w:link w:val="Heading1Char"/>
    <w:autoRedefine/>
    <w:qFormat/>
    <w:rsid w:val="00973CBD"/>
    <w:pPr>
      <w:keepNext/>
      <w:widowControl w:val="0"/>
      <w:spacing w:after="960" w:line="240" w:lineRule="auto"/>
      <w:ind w:firstLine="0"/>
      <w:jc w:val="center"/>
      <w:outlineLvl w:val="0"/>
    </w:pPr>
    <w:rPr>
      <w:rFonts w:eastAsia="Times New Roman" w:cs="B Titr"/>
      <w:b/>
      <w:bCs/>
      <w:kern w:val="32"/>
      <w:sz w:val="48"/>
      <w:szCs w:val="48"/>
      <w:lang w:eastAsia="en-US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بخش Char"/>
    <w:basedOn w:val="DefaultParagraphFont"/>
    <w:link w:val="Heading1"/>
    <w:rsid w:val="00973CBD"/>
    <w:rPr>
      <w:rFonts w:ascii="Times New Roman" w:eastAsia="Times New Roman" w:hAnsi="Times New Roman" w:cs="B Titr"/>
      <w:b/>
      <w:bCs/>
      <w:kern w:val="32"/>
      <w:sz w:val="48"/>
      <w:szCs w:val="48"/>
      <w:lang w:bidi="fa-IR"/>
    </w:rPr>
  </w:style>
  <w:style w:type="table" w:styleId="TableGrid">
    <w:name w:val="Table Grid"/>
    <w:basedOn w:val="TableNormal"/>
    <w:uiPriority w:val="59"/>
    <w:rsid w:val="00973CBD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lp1,تیتر اصلی"/>
    <w:basedOn w:val="Normal"/>
    <w:link w:val="ListParagraphChar"/>
    <w:uiPriority w:val="34"/>
    <w:qFormat/>
    <w:rsid w:val="00973CBD"/>
    <w:pPr>
      <w:ind w:left="720"/>
      <w:contextualSpacing/>
    </w:pPr>
  </w:style>
  <w:style w:type="character" w:customStyle="1" w:styleId="fontstyle01">
    <w:name w:val="fontstyle01"/>
    <w:basedOn w:val="DefaultParagraphFont"/>
    <w:rsid w:val="00973CBD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aliases w:val="lp1 Char,تیتر اصلی Char"/>
    <w:link w:val="ListParagraph"/>
    <w:uiPriority w:val="34"/>
    <w:rsid w:val="00973CBD"/>
    <w:rPr>
      <w:rFonts w:ascii="Times New Roman" w:eastAsia="Batang" w:hAnsi="Times New Roman" w:cs="B Nazanin"/>
      <w:sz w:val="24"/>
      <w:szCs w:val="28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973CB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CBD"/>
    <w:rPr>
      <w:rFonts w:ascii="Times New Roman" w:eastAsia="Batang" w:hAnsi="Times New Roman" w:cs="B Nazanin"/>
      <w:sz w:val="24"/>
      <w:szCs w:val="28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973CB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CBD"/>
    <w:rPr>
      <w:rFonts w:ascii="Times New Roman" w:eastAsia="Batang" w:hAnsi="Times New Roman" w:cs="B Nazanin"/>
      <w:sz w:val="24"/>
      <w:szCs w:val="28"/>
      <w:lang w:eastAsia="ko-K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0067"/>
    <w:pPr>
      <w:bidi w:val="0"/>
      <w:spacing w:after="160" w:line="240" w:lineRule="auto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00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2606</Words>
  <Characters>14856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AmirZ</dc:creator>
  <cp:keywords/>
  <dc:description/>
  <cp:lastModifiedBy>tst</cp:lastModifiedBy>
  <cp:revision>2</cp:revision>
  <dcterms:created xsi:type="dcterms:W3CDTF">2026-02-01T11:13:00Z</dcterms:created>
  <dcterms:modified xsi:type="dcterms:W3CDTF">2026-02-01T11:13:00Z</dcterms:modified>
</cp:coreProperties>
</file>